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E" w:rsidRPr="00BB3E13" w:rsidRDefault="00106DA8" w:rsidP="00BB3E1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863608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6E19FC" w:rsidRDefault="006E19FC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52747E" w:rsidRPr="00863608" w:rsidRDefault="000B66AE" w:rsidP="0052747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№12</w:t>
      </w:r>
    </w:p>
    <w:p w:rsidR="00106DA8" w:rsidRPr="00863608" w:rsidRDefault="00737CB5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10</w:t>
      </w:r>
      <w:r w:rsidR="00C67BCD">
        <w:rPr>
          <w:rFonts w:ascii="Times New Roman" w:eastAsia="Calibri" w:hAnsi="Times New Roman" w:cs="Times New Roman"/>
          <w:sz w:val="40"/>
          <w:szCs w:val="40"/>
          <w:lang w:eastAsia="bg-BG"/>
        </w:rPr>
        <w:t>.</w:t>
      </w:r>
      <w:proofErr w:type="spellStart"/>
      <w:r w:rsidR="00C67BCD">
        <w:rPr>
          <w:rFonts w:ascii="Times New Roman" w:eastAsia="Calibri" w:hAnsi="Times New Roman" w:cs="Times New Roman"/>
          <w:sz w:val="40"/>
          <w:szCs w:val="40"/>
          <w:lang w:eastAsia="bg-BG"/>
        </w:rPr>
        <w:t>10</w:t>
      </w:r>
      <w:proofErr w:type="spellEnd"/>
      <w:r w:rsidR="00106DA8" w:rsidRPr="00863608">
        <w:rPr>
          <w:rFonts w:ascii="Times New Roman" w:eastAsia="Calibri" w:hAnsi="Times New Roman" w:cs="Times New Roman"/>
          <w:sz w:val="40"/>
          <w:szCs w:val="40"/>
          <w:lang w:eastAsia="bg-BG"/>
        </w:rPr>
        <w:t>.2019 г.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0B66AE">
        <w:rPr>
          <w:rFonts w:ascii="Times New Roman" w:eastAsia="Calibri" w:hAnsi="Times New Roman" w:cs="Times New Roman"/>
          <w:sz w:val="24"/>
          <w:szCs w:val="24"/>
          <w:lang w:eastAsia="bg-BG"/>
        </w:rPr>
        <w:t>Днес, 10</w:t>
      </w: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proofErr w:type="spellStart"/>
      <w:r w:rsidR="00C67BCD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.2019г. се проведе заседание на Общинска избирателна комисия Батак. 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Pr="0086360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2CA7" w:rsidRDefault="00AE2CA7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BB3E13" w:rsidRDefault="00BB3E13" w:rsidP="00AE2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6AE" w:rsidRPr="000B66AE" w:rsidRDefault="000B66AE" w:rsidP="000B66A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образци на протоколи на ОИК и на секционните избирателни комисии (СИК) в община Батак в изборите за общински </w:t>
      </w:r>
      <w:proofErr w:type="spellStart"/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</w:t>
      </w:r>
    </w:p>
    <w:p w:rsidR="000B66AE" w:rsidRPr="000B66AE" w:rsidRDefault="000B66AE" w:rsidP="000B66A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66AE" w:rsidRPr="000B66AE" w:rsidRDefault="000B66AE" w:rsidP="000B66AE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</w:pPr>
      <w:r w:rsidRPr="000B66A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Определяне броя на Подвижните Секционни Избирателни Комисии ПСИК в </w:t>
      </w:r>
      <w:r w:rsidRPr="000B66A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Община Батак</w:t>
      </w:r>
    </w:p>
    <w:p w:rsidR="000B66AE" w:rsidRPr="000B66AE" w:rsidRDefault="000B66AE" w:rsidP="000B6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B66AE" w:rsidRPr="000B66AE" w:rsidRDefault="000B66AE" w:rsidP="000B66AE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секции за гласуване на избиратели с увредено зрение или със    затруднение в придвижването в Община Батак в деня на произвеждане на изборите за общински </w:t>
      </w:r>
      <w:proofErr w:type="spellStart"/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6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год.</w:t>
      </w:r>
    </w:p>
    <w:p w:rsidR="000B66AE" w:rsidRPr="000B66AE" w:rsidRDefault="000B66AE" w:rsidP="000B66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6AE" w:rsidRPr="000B66AE" w:rsidRDefault="000B66AE" w:rsidP="000B66AE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B66AE">
        <w:rPr>
          <w:rFonts w:ascii="Times New Roman" w:hAnsi="Times New Roman" w:cs="Times New Roman"/>
          <w:sz w:val="24"/>
          <w:szCs w:val="24"/>
        </w:rPr>
        <w:t>Разни</w:t>
      </w:r>
    </w:p>
    <w:p w:rsidR="000B66AE" w:rsidRDefault="000B66AE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8861A2" w:rsidRPr="00863608" w:rsidRDefault="008861A2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Pr="0086360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6E19FC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6E19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7AD2" w:rsidRPr="00863608" w:rsidRDefault="00507AD2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65F1" w:rsidRPr="0086360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RPr="00863608" w:rsidTr="00350B9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Pr="0086360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Pr="0086360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Pr="0086360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16DAE" w:rsidRPr="00863608" w:rsidRDefault="00916DAE" w:rsidP="00916DAE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 w:rsidR="000B66AE">
        <w:rPr>
          <w:rFonts w:ascii="Times New Roman" w:eastAsia="Calibri" w:hAnsi="Times New Roman" w:cs="Times New Roman"/>
          <w:b/>
          <w:sz w:val="24"/>
          <w:szCs w:val="24"/>
        </w:rPr>
        <w:t>6-МИ/10</w:t>
      </w:r>
      <w:r w:rsidR="00C67BC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C67BCD">
        <w:rPr>
          <w:rFonts w:ascii="Times New Roman" w:eastAsia="Calibri" w:hAnsi="Times New Roman" w:cs="Times New Roman"/>
          <w:b/>
          <w:sz w:val="24"/>
          <w:szCs w:val="24"/>
        </w:rPr>
        <w:t>10</w:t>
      </w:r>
      <w:proofErr w:type="spellEnd"/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.2019г.</w:t>
      </w:r>
    </w:p>
    <w:p w:rsidR="006149CD" w:rsidRPr="00AB3D23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Одобряване на образци на протоколи на ОИК и на секционните избирател</w:t>
      </w:r>
      <w:r w:rsidRPr="003D4D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комисии (СИК) в община Батак</w:t>
      </w: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год.</w:t>
      </w:r>
    </w:p>
    <w:p w:rsidR="006149CD" w:rsidRPr="00AB3D23" w:rsidRDefault="006149CD" w:rsidP="006149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взе предвид указанията на Централната Избирателна комисия, дадени с Решение № 993-МИ от 07.09.2019 г. за осъществяване на контрол при отпечатването на хартиените бюлетини при произвеждане на изборите за общински </w:t>
      </w:r>
      <w:proofErr w:type="spellStart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година и за одобряване на образците на протоколи на ОИК и на секционните избирателни комисии (СИК) в общината,на основание чл. 87, ал. 1, т.1 от Изборния кодекс и във връзка с Решение № 993-МИ от 07.09.2019 г. на ЦИК, Об</w:t>
      </w:r>
      <w:r w:rsidRPr="003D4D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 избирателна комисия – Батак</w:t>
      </w: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6149CD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49CD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49CD" w:rsidRPr="00AB3D23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149CD" w:rsidRPr="003D4DDB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B3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6149CD" w:rsidRPr="00AB3D23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149CD" w:rsidRPr="003D4DDB" w:rsidRDefault="006149CD" w:rsidP="006149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D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 </w:t>
      </w: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образците на протоколи на ОИК и на секционните избирател</w:t>
      </w:r>
      <w:r w:rsidRPr="003D4D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комисии (СИК) в община БАТАК</w:t>
      </w:r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B3D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годин</w:t>
      </w:r>
      <w:r w:rsidRPr="003D4D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а.</w:t>
      </w:r>
    </w:p>
    <w:p w:rsidR="00C67BCD" w:rsidRPr="00863608" w:rsidRDefault="00C67BCD" w:rsidP="00C67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2</w:t>
      </w:r>
      <w:r w:rsidRPr="00863608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863608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7BCD" w:rsidRPr="00863608" w:rsidTr="000D169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CD" w:rsidRPr="00863608" w:rsidRDefault="00C67BCD" w:rsidP="000D1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CD" w:rsidRPr="00863608" w:rsidRDefault="00C67BCD" w:rsidP="000D1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67BCD" w:rsidRDefault="00C67BCD" w:rsidP="009D05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3608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67BCD" w:rsidRPr="00863608" w:rsidRDefault="00C67BCD" w:rsidP="00C67B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67BCD" w:rsidRDefault="00C67BCD" w:rsidP="00C67B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608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 w:rsidR="006149CD">
        <w:rPr>
          <w:rFonts w:ascii="Times New Roman" w:eastAsia="Calibri" w:hAnsi="Times New Roman" w:cs="Times New Roman"/>
          <w:b/>
          <w:sz w:val="24"/>
          <w:szCs w:val="24"/>
        </w:rPr>
        <w:t>7-МИ/10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proofErr w:type="spellEnd"/>
      <w:r w:rsidRPr="00863608">
        <w:rPr>
          <w:rFonts w:ascii="Times New Roman" w:eastAsia="Calibri" w:hAnsi="Times New Roman" w:cs="Times New Roman"/>
          <w:b/>
          <w:sz w:val="24"/>
          <w:szCs w:val="24"/>
        </w:rPr>
        <w:t>.2019г.</w:t>
      </w: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Определяне б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роя на Подвижните Секционни Избирателни Комисии ПСИК в </w:t>
      </w:r>
      <w:r w:rsidRPr="004A104C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Община Батак</w:t>
      </w:r>
    </w:p>
    <w:p w:rsidR="006149CD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Постъпило е писмо в ОИК Батак с Изх.№ 93-00-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38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10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</w:t>
      </w:r>
      <w:proofErr w:type="spellStart"/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10</w:t>
      </w:r>
      <w:proofErr w:type="spellEnd"/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9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г. от Община Батак във връзка с определяне броя на подвижните секционни избирателни комисии в изборния район въз основа </w:t>
      </w:r>
      <w:proofErr w:type="spellStart"/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нa</w:t>
      </w:r>
      <w:proofErr w:type="spellEnd"/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броя на подадените заявления.</w:t>
      </w: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На основание чл.85, ал.1 и ал.4 , чл.90 ал.1 от ИК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 и  съгласно </w:t>
      </w: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935</w:t>
      </w: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- МИ на ЦИК от 02.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09</w:t>
      </w: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9</w:t>
      </w: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г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., ОИК Батак</w:t>
      </w: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 </w:t>
      </w:r>
    </w:p>
    <w:p w:rsidR="006149CD" w:rsidRPr="004A104C" w:rsidRDefault="006149CD" w:rsidP="00614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 Е Ш И:</w:t>
      </w: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</w:p>
    <w:p w:rsidR="006149CD" w:rsidRPr="004A104C" w:rsidRDefault="006149CD" w:rsidP="00614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A10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1.ОПРЕДЕЛЯ</w:t>
      </w:r>
      <w:r w:rsidRPr="004A104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 броя на подвижните секционни избирателни комисии в изборния район въз основа на броя на подадените заявления на територията на гр. Батак, както следва:</w:t>
      </w:r>
    </w:p>
    <w:p w:rsidR="00ED5F00" w:rsidRDefault="00ED5F00" w:rsidP="00ED5F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>Подвижн</w:t>
      </w:r>
      <w:r w:rsidR="00EA68C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секционн</w:t>
      </w:r>
      <w:r w:rsidR="00EA68C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избирателн</w:t>
      </w:r>
      <w:r w:rsidR="00EA68C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комиси</w:t>
      </w:r>
      <w:r w:rsidR="00EA68C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община Батак – 2 бр.</w:t>
      </w:r>
    </w:p>
    <w:p w:rsidR="00ED5F00" w:rsidRDefault="00ED5F00" w:rsidP="00ED5F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Брой на членовете на ПСИК  в гр.Батак – 5 бр.</w:t>
      </w:r>
    </w:p>
    <w:p w:rsidR="00ED5F00" w:rsidRDefault="00ED5F00" w:rsidP="00ED5F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Брой на членовете на ПСИК  в с.Нова махала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с.Фотиново – 5 бр.</w:t>
      </w:r>
    </w:p>
    <w:p w:rsidR="006149CD" w:rsidRDefault="006149CD" w:rsidP="0061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6149CD" w:rsidRPr="004A104C" w:rsidRDefault="006149CD" w:rsidP="0061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6149CD" w:rsidRPr="006149CD" w:rsidRDefault="006149CD" w:rsidP="006149CD">
      <w:pPr>
        <w:rPr>
          <w:rFonts w:ascii="Times New Roman" w:eastAsia="Calibri" w:hAnsi="Times New Roman" w:cs="Times New Roman"/>
          <w:sz w:val="24"/>
          <w:szCs w:val="24"/>
        </w:rPr>
      </w:pPr>
      <w:r w:rsidRPr="006149CD">
        <w:rPr>
          <w:rFonts w:ascii="Times New Roman" w:eastAsia="Calibri" w:hAnsi="Times New Roman" w:cs="Times New Roman"/>
          <w:b/>
          <w:sz w:val="24"/>
          <w:szCs w:val="24"/>
        </w:rPr>
        <w:t>По точка 3 от дневния ред</w:t>
      </w:r>
      <w:r w:rsidRPr="006149CD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49CD" w:rsidRPr="00863608" w:rsidTr="00C63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CD" w:rsidRPr="00863608" w:rsidRDefault="006149CD" w:rsidP="00C6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D" w:rsidRPr="00863608" w:rsidRDefault="006149CD" w:rsidP="00C63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6360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6149CD" w:rsidRPr="006149CD" w:rsidRDefault="006149CD" w:rsidP="006149C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49CD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6149CD" w:rsidRPr="006149CD" w:rsidRDefault="006149CD" w:rsidP="006149C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49CD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6149CD" w:rsidRPr="006149CD" w:rsidRDefault="006149CD" w:rsidP="006149CD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149CD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6149CD" w:rsidRPr="006149CD" w:rsidRDefault="006149CD" w:rsidP="006149CD">
      <w:pPr>
        <w:pStyle w:val="a3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49CD" w:rsidRDefault="006149CD" w:rsidP="006149CD">
      <w:pPr>
        <w:pStyle w:val="a3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6149CD">
        <w:rPr>
          <w:rFonts w:ascii="Times New Roman" w:eastAsia="Calibri" w:hAnsi="Times New Roman" w:cs="Times New Roman"/>
          <w:b/>
          <w:sz w:val="24"/>
          <w:szCs w:val="24"/>
        </w:rPr>
        <w:t>РЕШЕНИЕ №5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149CD">
        <w:rPr>
          <w:rFonts w:ascii="Times New Roman" w:eastAsia="Calibri" w:hAnsi="Times New Roman" w:cs="Times New Roman"/>
          <w:b/>
          <w:sz w:val="24"/>
          <w:szCs w:val="24"/>
        </w:rPr>
        <w:t>-МИ/10.</w:t>
      </w:r>
      <w:proofErr w:type="spellStart"/>
      <w:r w:rsidRPr="006149CD">
        <w:rPr>
          <w:rFonts w:ascii="Times New Roman" w:eastAsia="Calibri" w:hAnsi="Times New Roman" w:cs="Times New Roman"/>
          <w:b/>
          <w:sz w:val="24"/>
          <w:szCs w:val="24"/>
        </w:rPr>
        <w:t>10</w:t>
      </w:r>
      <w:proofErr w:type="spellEnd"/>
      <w:r w:rsidRPr="006149CD">
        <w:rPr>
          <w:rFonts w:ascii="Times New Roman" w:eastAsia="Calibri" w:hAnsi="Times New Roman" w:cs="Times New Roman"/>
          <w:b/>
          <w:sz w:val="24"/>
          <w:szCs w:val="24"/>
        </w:rPr>
        <w:t>.2019г.</w:t>
      </w:r>
    </w:p>
    <w:p w:rsidR="006149CD" w:rsidRDefault="006149CD" w:rsidP="006149CD">
      <w:pPr>
        <w:pStyle w:val="a3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9CD" w:rsidRPr="00A37E03" w:rsidRDefault="006149CD" w:rsidP="006149C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секции за гласуване на избиратели с увредено зрение или със затруднение в придвижването в Община Батак в деня на произвеждане на изборите за общински </w:t>
      </w:r>
      <w:proofErr w:type="spellStart"/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 на 27 октомври 2019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год.</w:t>
      </w:r>
    </w:p>
    <w:p w:rsidR="006149CD" w:rsidRPr="00A37E03" w:rsidRDefault="006149CD" w:rsidP="006149C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 ал.1, във връзка с чл.10, ал.1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 кодекс и Решение №953-МИ/04.09.2019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ЦИК,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писмо  на Община Батак с изх.№ 93-00-39/10.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 и вх. № 50/10.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.2019г.на ОИК Батак,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Батак             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секции за гласува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на избиратели с увредено зрение или със затруднение в предвижването в Община Батак, както следва: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Избирателна секция № 130300001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адрес: гр.Батак, ул.”Братя Ванчеви” № 4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Избирателна секция № 130300006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адрес: с.Нова махала, ул.”Търговска” № 47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Избирателна секция № 130300008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адрес: с.Нова махала, ул.”Търговска” № 18А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49CD" w:rsidRPr="00A37E03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Избирателна секция № 130300009</w:t>
      </w: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адрес: с.Фотиново, ул.”Петнадесета” № 12</w:t>
      </w:r>
    </w:p>
    <w:p w:rsidR="006149CD" w:rsidRPr="006149CD" w:rsidRDefault="006149CD" w:rsidP="0061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7E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49CD" w:rsidRPr="004A104C" w:rsidRDefault="006149CD" w:rsidP="006149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</w:p>
    <w:p w:rsidR="000E4A39" w:rsidRPr="00F25E9C" w:rsidRDefault="000E4A39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5E5777" w:rsidRPr="00F25E9C" w:rsidRDefault="005E5777" w:rsidP="00C67B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25E9C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1C4678" w:rsidRPr="00F25E9C" w:rsidRDefault="005E5777" w:rsidP="007E05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F25E9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1C4678" w:rsidRPr="00F25E9C" w:rsidSect="0097223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F6" w:rsidRDefault="002C39F6" w:rsidP="002C583B">
      <w:pPr>
        <w:spacing w:after="0" w:line="240" w:lineRule="auto"/>
      </w:pPr>
      <w:r>
        <w:separator/>
      </w:r>
    </w:p>
  </w:endnote>
  <w:endnote w:type="continuationSeparator" w:id="0">
    <w:p w:rsidR="002C39F6" w:rsidRDefault="002C39F6" w:rsidP="002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F6" w:rsidRDefault="002C39F6" w:rsidP="002C583B">
      <w:pPr>
        <w:spacing w:after="0" w:line="240" w:lineRule="auto"/>
      </w:pPr>
      <w:r>
        <w:separator/>
      </w:r>
    </w:p>
  </w:footnote>
  <w:footnote w:type="continuationSeparator" w:id="0">
    <w:p w:rsidR="002C39F6" w:rsidRDefault="002C39F6" w:rsidP="002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32"/>
    <w:multiLevelType w:val="multilevel"/>
    <w:tmpl w:val="58E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53DD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3B6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1680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4719F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3739C"/>
    <w:multiLevelType w:val="multilevel"/>
    <w:tmpl w:val="85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42155"/>
    <w:multiLevelType w:val="multilevel"/>
    <w:tmpl w:val="E5EC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022DD"/>
    <w:rsid w:val="00043715"/>
    <w:rsid w:val="000B66AE"/>
    <w:rsid w:val="000D6795"/>
    <w:rsid w:val="000E4A39"/>
    <w:rsid w:val="000E4A71"/>
    <w:rsid w:val="000F5148"/>
    <w:rsid w:val="00106DA8"/>
    <w:rsid w:val="0012649E"/>
    <w:rsid w:val="00164260"/>
    <w:rsid w:val="00191CB9"/>
    <w:rsid w:val="001B070E"/>
    <w:rsid w:val="001C4678"/>
    <w:rsid w:val="001C7C4B"/>
    <w:rsid w:val="00200D85"/>
    <w:rsid w:val="002228CB"/>
    <w:rsid w:val="002270E1"/>
    <w:rsid w:val="002473C1"/>
    <w:rsid w:val="002617C8"/>
    <w:rsid w:val="002649F4"/>
    <w:rsid w:val="00282109"/>
    <w:rsid w:val="002C31C7"/>
    <w:rsid w:val="002C39F6"/>
    <w:rsid w:val="002C583B"/>
    <w:rsid w:val="002C6CE2"/>
    <w:rsid w:val="002E1FEE"/>
    <w:rsid w:val="002F6447"/>
    <w:rsid w:val="00307A1D"/>
    <w:rsid w:val="00331938"/>
    <w:rsid w:val="00334B5E"/>
    <w:rsid w:val="003375FB"/>
    <w:rsid w:val="00350B93"/>
    <w:rsid w:val="00390833"/>
    <w:rsid w:val="00392D9A"/>
    <w:rsid w:val="00397670"/>
    <w:rsid w:val="003A2E61"/>
    <w:rsid w:val="003E6103"/>
    <w:rsid w:val="00473B71"/>
    <w:rsid w:val="0049339F"/>
    <w:rsid w:val="004C38E3"/>
    <w:rsid w:val="004D3011"/>
    <w:rsid w:val="004F180E"/>
    <w:rsid w:val="00507AD2"/>
    <w:rsid w:val="0052747E"/>
    <w:rsid w:val="00551191"/>
    <w:rsid w:val="00552B0E"/>
    <w:rsid w:val="005543BE"/>
    <w:rsid w:val="00573A2B"/>
    <w:rsid w:val="005842A6"/>
    <w:rsid w:val="005E1400"/>
    <w:rsid w:val="005E5777"/>
    <w:rsid w:val="005E5B1A"/>
    <w:rsid w:val="00603A67"/>
    <w:rsid w:val="006119DE"/>
    <w:rsid w:val="006149CD"/>
    <w:rsid w:val="00636500"/>
    <w:rsid w:val="006770C9"/>
    <w:rsid w:val="006B5D55"/>
    <w:rsid w:val="006C1741"/>
    <w:rsid w:val="006E19FC"/>
    <w:rsid w:val="0071332C"/>
    <w:rsid w:val="007169BA"/>
    <w:rsid w:val="00721C9F"/>
    <w:rsid w:val="007238DF"/>
    <w:rsid w:val="007329F6"/>
    <w:rsid w:val="00737CB5"/>
    <w:rsid w:val="0076504F"/>
    <w:rsid w:val="00766174"/>
    <w:rsid w:val="00787341"/>
    <w:rsid w:val="007A399A"/>
    <w:rsid w:val="007B5CAA"/>
    <w:rsid w:val="007D3B19"/>
    <w:rsid w:val="007E05C3"/>
    <w:rsid w:val="007E7154"/>
    <w:rsid w:val="007F2B80"/>
    <w:rsid w:val="00863608"/>
    <w:rsid w:val="00883320"/>
    <w:rsid w:val="008861A2"/>
    <w:rsid w:val="008E1215"/>
    <w:rsid w:val="0090769C"/>
    <w:rsid w:val="00915D2A"/>
    <w:rsid w:val="00916DAE"/>
    <w:rsid w:val="009365F1"/>
    <w:rsid w:val="009531B7"/>
    <w:rsid w:val="00957B69"/>
    <w:rsid w:val="0097223A"/>
    <w:rsid w:val="009C0366"/>
    <w:rsid w:val="009D059B"/>
    <w:rsid w:val="009F18EA"/>
    <w:rsid w:val="00A13A8E"/>
    <w:rsid w:val="00A25D06"/>
    <w:rsid w:val="00A468E7"/>
    <w:rsid w:val="00A633F7"/>
    <w:rsid w:val="00A873BA"/>
    <w:rsid w:val="00A95517"/>
    <w:rsid w:val="00AE2CA7"/>
    <w:rsid w:val="00AF1878"/>
    <w:rsid w:val="00BB3E13"/>
    <w:rsid w:val="00BD7EF1"/>
    <w:rsid w:val="00BE0BBB"/>
    <w:rsid w:val="00C01659"/>
    <w:rsid w:val="00C2393D"/>
    <w:rsid w:val="00C55B86"/>
    <w:rsid w:val="00C64117"/>
    <w:rsid w:val="00C67BCD"/>
    <w:rsid w:val="00C76E5D"/>
    <w:rsid w:val="00C80E78"/>
    <w:rsid w:val="00C825C3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50DCC"/>
    <w:rsid w:val="00E6798D"/>
    <w:rsid w:val="00EA68C3"/>
    <w:rsid w:val="00EA6E8E"/>
    <w:rsid w:val="00EC365C"/>
    <w:rsid w:val="00ED5F00"/>
    <w:rsid w:val="00F25E9C"/>
    <w:rsid w:val="00F6134A"/>
    <w:rsid w:val="00F9627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  <w:style w:type="paragraph" w:styleId="a6">
    <w:name w:val="header"/>
    <w:basedOn w:val="a"/>
    <w:link w:val="a7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583B"/>
  </w:style>
  <w:style w:type="paragraph" w:styleId="a8">
    <w:name w:val="footer"/>
    <w:basedOn w:val="a"/>
    <w:link w:val="a9"/>
    <w:uiPriority w:val="99"/>
    <w:unhideWhenUsed/>
    <w:rsid w:val="002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583B"/>
  </w:style>
  <w:style w:type="paragraph" w:styleId="aa">
    <w:name w:val="Balloon Text"/>
    <w:basedOn w:val="a"/>
    <w:link w:val="ab"/>
    <w:uiPriority w:val="99"/>
    <w:semiHidden/>
    <w:unhideWhenUsed/>
    <w:rsid w:val="001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2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F5F8-A055-4C3A-A310-8313678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106</cp:revision>
  <cp:lastPrinted>2019-09-28T12:59:00Z</cp:lastPrinted>
  <dcterms:created xsi:type="dcterms:W3CDTF">2019-09-15T11:24:00Z</dcterms:created>
  <dcterms:modified xsi:type="dcterms:W3CDTF">2019-10-10T13:01:00Z</dcterms:modified>
</cp:coreProperties>
</file>