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55" w:rsidRDefault="00D50855" w:rsidP="00D5085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ЗА ЗАСЕДАНИЕ НА ОИК – БАТАК НА</w:t>
      </w:r>
      <w:r w:rsidR="00FE6027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="001E2E9B">
        <w:rPr>
          <w:rFonts w:ascii="Times New Roman" w:eastAsia="Calibri" w:hAnsi="Times New Roman" w:cs="Times New Roman"/>
          <w:b/>
          <w:sz w:val="40"/>
          <w:szCs w:val="40"/>
        </w:rPr>
        <w:t>14</w:t>
      </w:r>
      <w:r w:rsidR="00FE6027">
        <w:rPr>
          <w:rFonts w:ascii="Times New Roman" w:eastAsia="Calibri" w:hAnsi="Times New Roman" w:cs="Times New Roman"/>
          <w:b/>
          <w:sz w:val="40"/>
          <w:szCs w:val="40"/>
        </w:rPr>
        <w:t>.10</w:t>
      </w:r>
      <w:r>
        <w:rPr>
          <w:rFonts w:ascii="Times New Roman" w:eastAsia="Calibri" w:hAnsi="Times New Roman" w:cs="Times New Roman"/>
          <w:b/>
          <w:sz w:val="40"/>
          <w:szCs w:val="40"/>
        </w:rPr>
        <w:t>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D50855" w:rsidRDefault="00D50855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</w:rPr>
      </w:pPr>
    </w:p>
    <w:p w:rsidR="002F5B5D" w:rsidRPr="002F5B5D" w:rsidRDefault="002F5B5D" w:rsidP="009B162B">
      <w:pPr>
        <w:shd w:val="clear" w:color="auto" w:fill="FFFFFF"/>
        <w:spacing w:after="150" w:line="300" w:lineRule="atLeast"/>
        <w:rPr>
          <w:color w:val="333333"/>
          <w:shd w:val="clear" w:color="auto" w:fill="FFFFFF"/>
        </w:rPr>
      </w:pPr>
    </w:p>
    <w:p w:rsidR="002F5B5D" w:rsidRDefault="002F5B5D" w:rsidP="002F5B5D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дата за провеждане на обучение на членовете на секционни избирателни комисии</w:t>
      </w:r>
    </w:p>
    <w:p w:rsidR="002F5B5D" w:rsidRDefault="002F5B5D" w:rsidP="002F5B5D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B5D" w:rsidRDefault="002F5B5D" w:rsidP="002F5B5D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единни номера на ПСИК и утвърждаване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административени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адреси на ПСИК .</w:t>
      </w:r>
    </w:p>
    <w:p w:rsidR="002F5B5D" w:rsidRDefault="002F5B5D" w:rsidP="002F5B5D">
      <w:pPr>
        <w:shd w:val="clear" w:color="auto" w:fill="FFFFFF"/>
        <w:spacing w:after="15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F5B5D" w:rsidRDefault="002F5B5D" w:rsidP="002F5B5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F5B5D" w:rsidRPr="002F5B5D" w:rsidRDefault="002F5B5D" w:rsidP="002F5B5D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съставите на  подвижни СИК и утвърждаване списък на  резервни членове –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 за кметове, насрочени за 27 октомври 2019г.</w:t>
      </w:r>
    </w:p>
    <w:p w:rsidR="002F5B5D" w:rsidRDefault="002F5B5D" w:rsidP="002F5B5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B5D" w:rsidRPr="009B4113" w:rsidRDefault="009B4113" w:rsidP="009B411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B4113">
        <w:rPr>
          <w:rFonts w:ascii="Times New Roman" w:eastAsia="Times New Roman" w:hAnsi="Times New Roman" w:cs="Times New Roman"/>
          <w:color w:val="333333"/>
          <w:lang w:eastAsia="bg-BG"/>
        </w:rPr>
        <w:t>Промяна в състава на СИК от квотата на ПП“ВОЛЯ“</w:t>
      </w:r>
    </w:p>
    <w:p w:rsidR="009B4113" w:rsidRDefault="009B4113" w:rsidP="002F5B5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F5B5D" w:rsidRDefault="002F5B5D" w:rsidP="002F5B5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2F5B5D" w:rsidRDefault="002F5B5D" w:rsidP="002F5B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20801" w:rsidRPr="00FE6027" w:rsidRDefault="00F208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149" w:rsidRDefault="00577149"/>
    <w:p w:rsidR="00577149" w:rsidRPr="00F20801" w:rsidRDefault="00577149"/>
    <w:p w:rsidR="00F20801" w:rsidRPr="00FE6027" w:rsidRDefault="00F20801" w:rsidP="00F20801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Председател на ОИК – БАТАК:</w:t>
      </w:r>
    </w:p>
    <w:p w:rsidR="00F20801" w:rsidRPr="00FE6027" w:rsidRDefault="00F20801" w:rsidP="00F20801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6027">
        <w:rPr>
          <w:rFonts w:ascii="Times New Roman" w:eastAsia="Calibri" w:hAnsi="Times New Roman" w:cs="Times New Roman"/>
          <w:b/>
          <w:sz w:val="28"/>
          <w:szCs w:val="28"/>
        </w:rPr>
        <w:t>Петрунка Домусчиева</w:t>
      </w:r>
    </w:p>
    <w:p w:rsidR="00F20801" w:rsidRPr="00FE6027" w:rsidRDefault="00F20801">
      <w:pPr>
        <w:rPr>
          <w:sz w:val="28"/>
          <w:szCs w:val="28"/>
          <w:lang w:val="en-US"/>
        </w:rPr>
      </w:pPr>
    </w:p>
    <w:sectPr w:rsidR="00F20801" w:rsidRPr="00FE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9501830"/>
    <w:multiLevelType w:val="hybridMultilevel"/>
    <w:tmpl w:val="1EEA7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BF9"/>
    <w:multiLevelType w:val="hybridMultilevel"/>
    <w:tmpl w:val="EB0E1C5C"/>
    <w:lvl w:ilvl="0" w:tplc="4F0CF0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124B6"/>
    <w:multiLevelType w:val="hybridMultilevel"/>
    <w:tmpl w:val="AB94F6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B42BC"/>
    <w:multiLevelType w:val="hybridMultilevel"/>
    <w:tmpl w:val="C596B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62"/>
    <w:rsid w:val="000E4A71"/>
    <w:rsid w:val="001A6E56"/>
    <w:rsid w:val="001C7C4B"/>
    <w:rsid w:val="001E2E9B"/>
    <w:rsid w:val="002E6F8B"/>
    <w:rsid w:val="002F5B5D"/>
    <w:rsid w:val="00314A78"/>
    <w:rsid w:val="00384262"/>
    <w:rsid w:val="00441F5D"/>
    <w:rsid w:val="00472320"/>
    <w:rsid w:val="00577149"/>
    <w:rsid w:val="007836CE"/>
    <w:rsid w:val="0086125B"/>
    <w:rsid w:val="00951896"/>
    <w:rsid w:val="009B162B"/>
    <w:rsid w:val="009B4113"/>
    <w:rsid w:val="00CA5464"/>
    <w:rsid w:val="00D50855"/>
    <w:rsid w:val="00F20801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2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30</cp:revision>
  <cp:lastPrinted>2019-10-09T11:23:00Z</cp:lastPrinted>
  <dcterms:created xsi:type="dcterms:W3CDTF">2019-09-28T12:18:00Z</dcterms:created>
  <dcterms:modified xsi:type="dcterms:W3CDTF">2019-10-14T11:22:00Z</dcterms:modified>
</cp:coreProperties>
</file>