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C" w:rsidRPr="00375539" w:rsidRDefault="00106DA8" w:rsidP="0037553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863608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2747E" w:rsidRPr="00863608" w:rsidRDefault="00FB0ADA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№15</w:t>
      </w:r>
    </w:p>
    <w:p w:rsidR="00106DA8" w:rsidRPr="00863608" w:rsidRDefault="00FB0ADA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18</w:t>
      </w:r>
      <w:r w:rsidR="00C67BCD">
        <w:rPr>
          <w:rFonts w:ascii="Times New Roman" w:eastAsia="Calibri" w:hAnsi="Times New Roman" w:cs="Times New Roman"/>
          <w:sz w:val="40"/>
          <w:szCs w:val="40"/>
          <w:lang w:eastAsia="bg-BG"/>
        </w:rPr>
        <w:t>.10</w:t>
      </w:r>
      <w:r w:rsidR="00106DA8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.2019 г.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0B66AE">
        <w:rPr>
          <w:rFonts w:ascii="Times New Roman" w:eastAsia="Calibri" w:hAnsi="Times New Roman" w:cs="Times New Roman"/>
          <w:sz w:val="24"/>
          <w:szCs w:val="24"/>
          <w:lang w:eastAsia="bg-BG"/>
        </w:rPr>
        <w:t>Днес, 1</w:t>
      </w:r>
      <w:r w:rsidR="00FB0ADA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67BCD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.2019г. се проведе заседание на Общинска избирателна комисия Батак. 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2CA7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BB3E13" w:rsidRDefault="00BB3E13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1BC" w:rsidRDefault="00FB0ADA" w:rsidP="005641BC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 сигнал в ОИК – Батак относно неправомерно поставени агитационни материали.</w:t>
      </w:r>
    </w:p>
    <w:p w:rsidR="00375539" w:rsidRPr="00375539" w:rsidRDefault="00375539" w:rsidP="00375539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3BF0" w:rsidRPr="002A2599" w:rsidRDefault="00463BF0" w:rsidP="00463BF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A2599" w:rsidRPr="002A2599" w:rsidRDefault="002A2599" w:rsidP="005641BC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2599">
        <w:rPr>
          <w:rFonts w:ascii="Times New Roman" w:hAnsi="Times New Roman" w:cs="Times New Roman"/>
          <w:sz w:val="24"/>
          <w:szCs w:val="24"/>
        </w:rPr>
        <w:t>Разни</w:t>
      </w:r>
    </w:p>
    <w:p w:rsidR="000B66AE" w:rsidRDefault="000B66AE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6E19FC" w:rsidRDefault="00106DA8" w:rsidP="006E19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07AD2" w:rsidRDefault="00106DA8" w:rsidP="002A25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0003B9" w:rsidRPr="002A2599" w:rsidRDefault="000003B9" w:rsidP="002A25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365F1" w:rsidRPr="0086360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63BF0" w:rsidRPr="00863608" w:rsidRDefault="00463BF0" w:rsidP="00463BF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709C2" w:rsidRDefault="00F709C2" w:rsidP="00F70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66-МИ/18.10.2019 г.</w:t>
      </w:r>
    </w:p>
    <w:p w:rsidR="00F709C2" w:rsidRDefault="00F709C2" w:rsidP="00F70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Постъпил  сигнал от  госпожа Катерина Ангелова </w:t>
      </w:r>
    </w:p>
    <w:p w:rsidR="00F709C2" w:rsidRDefault="00F709C2" w:rsidP="00F70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09C2" w:rsidRDefault="00F709C2" w:rsidP="00F70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В Общинска избирателна комисия - Батак е постъпил сигнал с вх. № 66/18.10.2019 г. и регистриран с вх.№ 1/18.10.2019 г.  в Регистъра на жалби и сигнали от г-жа К. Ангелова.</w:t>
      </w:r>
    </w:p>
    <w:p w:rsidR="00F709C2" w:rsidRDefault="00F709C2" w:rsidP="00F70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09C2" w:rsidRDefault="00F709C2" w:rsidP="00F709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Членове на Общинска избирателна комисия - Батак извършиха проверка на сигнала и установиха,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същият е основателен. На местата, забранените със Заповед на Кмета №707/20.09.2019 г. на Община Батак във връзка с Решение № 794-МИ/27.08.2019 г. на ЦИК , а именно електрически стълбове на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Антонивановци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Батак, дървета на входа/изхода на гр. Батак и по пътя Батак - Нова махала,  действително има поставени агитационни материали,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поради което ОИК -  Батак</w:t>
      </w:r>
    </w:p>
    <w:p w:rsidR="00F709C2" w:rsidRDefault="00F709C2" w:rsidP="00F70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bookmarkStart w:id="0" w:name="_GoBack"/>
      <w:bookmarkEnd w:id="0"/>
    </w:p>
    <w:p w:rsidR="00F709C2" w:rsidRDefault="00F709C2" w:rsidP="00F70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Задължава упълномощените представители на политически партии ПП ГЕРБ и ПП АБВ и коалиция БСП за България, поставили неправомерно агитационни материали на забранените места, да отстранят същите в тридневен срок от датата на настоящото Решение.</w:t>
      </w:r>
    </w:p>
    <w:p w:rsidR="00F709C2" w:rsidRDefault="00F709C2" w:rsidP="00F70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  <w:t xml:space="preserve">При неизпълнение на Решението, ОИК - Батак ще уведоми Община Батак за предприемане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последващи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действия.</w:t>
      </w:r>
    </w:p>
    <w:p w:rsidR="00F709C2" w:rsidRDefault="00F709C2" w:rsidP="00F70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09C2" w:rsidRDefault="00F709C2" w:rsidP="00F709C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Копие от Решението да се връчи на упълномощените представители на горепосочените политически партии и коалиции за изпълнение.</w:t>
      </w:r>
    </w:p>
    <w:p w:rsidR="002F7C76" w:rsidRDefault="002F7C76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FB0ADA" w:rsidRDefault="00FB0ADA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FB0ADA" w:rsidRDefault="00FB0ADA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5641BC" w:rsidRDefault="005641BC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5E5777" w:rsidRPr="00F25E9C" w:rsidRDefault="005E5777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5E9C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1C4678" w:rsidRPr="00F25E9C" w:rsidRDefault="005E5777" w:rsidP="007E0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1C4678" w:rsidRPr="00F25E9C" w:rsidSect="0097223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4" w:rsidRDefault="00116654" w:rsidP="002C583B">
      <w:pPr>
        <w:spacing w:after="0" w:line="240" w:lineRule="auto"/>
      </w:pPr>
      <w:r>
        <w:separator/>
      </w:r>
    </w:p>
  </w:endnote>
  <w:endnote w:type="continuationSeparator" w:id="0">
    <w:p w:rsidR="00116654" w:rsidRDefault="00116654" w:rsidP="002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4" w:rsidRDefault="00116654" w:rsidP="002C583B">
      <w:pPr>
        <w:spacing w:after="0" w:line="240" w:lineRule="auto"/>
      </w:pPr>
      <w:r>
        <w:separator/>
      </w:r>
    </w:p>
  </w:footnote>
  <w:footnote w:type="continuationSeparator" w:id="0">
    <w:p w:rsidR="00116654" w:rsidRDefault="00116654" w:rsidP="002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32"/>
    <w:multiLevelType w:val="multilevel"/>
    <w:tmpl w:val="58E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DD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E63B6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1680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4719F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67ABF"/>
    <w:multiLevelType w:val="multilevel"/>
    <w:tmpl w:val="9F4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3739C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42155"/>
    <w:multiLevelType w:val="multilevel"/>
    <w:tmpl w:val="E5EC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57BCE"/>
    <w:multiLevelType w:val="multilevel"/>
    <w:tmpl w:val="523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B42BC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20"/>
  </w:num>
  <w:num w:numId="18">
    <w:abstractNumId w:val="19"/>
  </w:num>
  <w:num w:numId="19">
    <w:abstractNumId w:val="0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4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003B9"/>
    <w:rsid w:val="000022DD"/>
    <w:rsid w:val="00043715"/>
    <w:rsid w:val="00067A0C"/>
    <w:rsid w:val="000B66AE"/>
    <w:rsid w:val="000C1C1E"/>
    <w:rsid w:val="000D6795"/>
    <w:rsid w:val="000E4A39"/>
    <w:rsid w:val="000E4A71"/>
    <w:rsid w:val="000F5148"/>
    <w:rsid w:val="00106DA8"/>
    <w:rsid w:val="00116654"/>
    <w:rsid w:val="0012649E"/>
    <w:rsid w:val="00164260"/>
    <w:rsid w:val="00176E59"/>
    <w:rsid w:val="00191CB9"/>
    <w:rsid w:val="001B070E"/>
    <w:rsid w:val="001C4678"/>
    <w:rsid w:val="001C7C4B"/>
    <w:rsid w:val="00200D85"/>
    <w:rsid w:val="002228CB"/>
    <w:rsid w:val="002270E1"/>
    <w:rsid w:val="002473C1"/>
    <w:rsid w:val="002617C8"/>
    <w:rsid w:val="002649F4"/>
    <w:rsid w:val="00282109"/>
    <w:rsid w:val="002A2599"/>
    <w:rsid w:val="002C31C7"/>
    <w:rsid w:val="002C39F6"/>
    <w:rsid w:val="002C583B"/>
    <w:rsid w:val="002C6CE2"/>
    <w:rsid w:val="002E1FEE"/>
    <w:rsid w:val="002F6447"/>
    <w:rsid w:val="002F7C76"/>
    <w:rsid w:val="00307A1D"/>
    <w:rsid w:val="003178AB"/>
    <w:rsid w:val="00331938"/>
    <w:rsid w:val="00334B5E"/>
    <w:rsid w:val="003375FB"/>
    <w:rsid w:val="00350B93"/>
    <w:rsid w:val="00375539"/>
    <w:rsid w:val="00390833"/>
    <w:rsid w:val="00392D9A"/>
    <w:rsid w:val="00397670"/>
    <w:rsid w:val="003A2E61"/>
    <w:rsid w:val="003E6103"/>
    <w:rsid w:val="00463BF0"/>
    <w:rsid w:val="00473B71"/>
    <w:rsid w:val="00485967"/>
    <w:rsid w:val="0049339F"/>
    <w:rsid w:val="004C38E3"/>
    <w:rsid w:val="004D3011"/>
    <w:rsid w:val="004D7FD1"/>
    <w:rsid w:val="004F180E"/>
    <w:rsid w:val="00507AD2"/>
    <w:rsid w:val="0052747E"/>
    <w:rsid w:val="00551191"/>
    <w:rsid w:val="00552B0E"/>
    <w:rsid w:val="005543BE"/>
    <w:rsid w:val="005641BC"/>
    <w:rsid w:val="00573A2B"/>
    <w:rsid w:val="005842A6"/>
    <w:rsid w:val="005E1400"/>
    <w:rsid w:val="005E5777"/>
    <w:rsid w:val="005E5B1A"/>
    <w:rsid w:val="00603A67"/>
    <w:rsid w:val="00606C07"/>
    <w:rsid w:val="006119DE"/>
    <w:rsid w:val="006149CD"/>
    <w:rsid w:val="0062048E"/>
    <w:rsid w:val="00636500"/>
    <w:rsid w:val="006478CA"/>
    <w:rsid w:val="00671247"/>
    <w:rsid w:val="006770C9"/>
    <w:rsid w:val="006B5D55"/>
    <w:rsid w:val="006C1741"/>
    <w:rsid w:val="006E19FC"/>
    <w:rsid w:val="0071332C"/>
    <w:rsid w:val="007169BA"/>
    <w:rsid w:val="00721C9F"/>
    <w:rsid w:val="007238DF"/>
    <w:rsid w:val="007329F6"/>
    <w:rsid w:val="00737CB5"/>
    <w:rsid w:val="00755594"/>
    <w:rsid w:val="0076504F"/>
    <w:rsid w:val="00766174"/>
    <w:rsid w:val="00787341"/>
    <w:rsid w:val="007A399A"/>
    <w:rsid w:val="007B5CAA"/>
    <w:rsid w:val="007D3B19"/>
    <w:rsid w:val="007E05C3"/>
    <w:rsid w:val="007E7154"/>
    <w:rsid w:val="007F2B80"/>
    <w:rsid w:val="00863608"/>
    <w:rsid w:val="00883320"/>
    <w:rsid w:val="008861A2"/>
    <w:rsid w:val="008C7BCC"/>
    <w:rsid w:val="008E1215"/>
    <w:rsid w:val="008F3BF1"/>
    <w:rsid w:val="009067C7"/>
    <w:rsid w:val="0090769C"/>
    <w:rsid w:val="00911CE2"/>
    <w:rsid w:val="00915D2A"/>
    <w:rsid w:val="00916DAE"/>
    <w:rsid w:val="009365F1"/>
    <w:rsid w:val="009531B7"/>
    <w:rsid w:val="00957B69"/>
    <w:rsid w:val="00960096"/>
    <w:rsid w:val="0097223A"/>
    <w:rsid w:val="009C0366"/>
    <w:rsid w:val="009D059B"/>
    <w:rsid w:val="009F18EA"/>
    <w:rsid w:val="00A13A8E"/>
    <w:rsid w:val="00A25D06"/>
    <w:rsid w:val="00A468E7"/>
    <w:rsid w:val="00A633F7"/>
    <w:rsid w:val="00A873BA"/>
    <w:rsid w:val="00A95517"/>
    <w:rsid w:val="00AB7E1D"/>
    <w:rsid w:val="00AE2CA7"/>
    <w:rsid w:val="00AF1878"/>
    <w:rsid w:val="00BB3E13"/>
    <w:rsid w:val="00BC1E33"/>
    <w:rsid w:val="00BD7EF1"/>
    <w:rsid w:val="00BE0BBB"/>
    <w:rsid w:val="00C01659"/>
    <w:rsid w:val="00C01ECB"/>
    <w:rsid w:val="00C2393D"/>
    <w:rsid w:val="00C27387"/>
    <w:rsid w:val="00C55B86"/>
    <w:rsid w:val="00C64117"/>
    <w:rsid w:val="00C67BCD"/>
    <w:rsid w:val="00C76E5D"/>
    <w:rsid w:val="00C80E78"/>
    <w:rsid w:val="00C825C3"/>
    <w:rsid w:val="00CA5464"/>
    <w:rsid w:val="00CE4C73"/>
    <w:rsid w:val="00CF2E0F"/>
    <w:rsid w:val="00D106F7"/>
    <w:rsid w:val="00D11621"/>
    <w:rsid w:val="00D33665"/>
    <w:rsid w:val="00D34376"/>
    <w:rsid w:val="00D83CEC"/>
    <w:rsid w:val="00D84AAD"/>
    <w:rsid w:val="00D93023"/>
    <w:rsid w:val="00DB051D"/>
    <w:rsid w:val="00E042B6"/>
    <w:rsid w:val="00E36DD0"/>
    <w:rsid w:val="00E50DCC"/>
    <w:rsid w:val="00E542CC"/>
    <w:rsid w:val="00E6798D"/>
    <w:rsid w:val="00E856F1"/>
    <w:rsid w:val="00EA68C3"/>
    <w:rsid w:val="00EA6E8E"/>
    <w:rsid w:val="00EB1C37"/>
    <w:rsid w:val="00EC365C"/>
    <w:rsid w:val="00ED5F00"/>
    <w:rsid w:val="00F25E9C"/>
    <w:rsid w:val="00F6134A"/>
    <w:rsid w:val="00F709C2"/>
    <w:rsid w:val="00F9627F"/>
    <w:rsid w:val="00FB0ADA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C3F7-ABE3-4689-BC97-7D63C424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134</cp:revision>
  <cp:lastPrinted>2019-09-28T12:59:00Z</cp:lastPrinted>
  <dcterms:created xsi:type="dcterms:W3CDTF">2019-09-15T11:24:00Z</dcterms:created>
  <dcterms:modified xsi:type="dcterms:W3CDTF">2019-10-18T10:42:00Z</dcterms:modified>
</cp:coreProperties>
</file>