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Pr="009F50C4" w:rsidRDefault="0066616C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66616C">
        <w:rPr>
          <w:rFonts w:ascii="Times New Roman" w:eastAsia="Calibri" w:hAnsi="Times New Roman" w:cs="Times New Roman"/>
          <w:sz w:val="40"/>
          <w:szCs w:val="40"/>
          <w:lang w:eastAsia="bg-BG"/>
        </w:rPr>
        <w:t>4</w:t>
      </w: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6616C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EB24CB" w:rsidRDefault="00EB24CB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0AF" w:rsidRDefault="00EB24CB" w:rsidP="006150AF">
      <w:pPr>
        <w:shd w:val="clear" w:color="auto" w:fill="FFFFFF"/>
        <w:spacing w:after="150" w:line="240" w:lineRule="auto"/>
        <w:ind w:left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150AF" w:rsidRPr="006150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50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застъпник на Инициативен комитет “Възраждане на град Батак“ за изборите за общински </w:t>
      </w:r>
      <w:proofErr w:type="spellStart"/>
      <w:r w:rsidR="006150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150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D718E7" w:rsidRPr="009F50C4" w:rsidRDefault="00D718E7" w:rsidP="00EB24C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256" w:rsidRPr="009F50C4" w:rsidRDefault="009E5256" w:rsidP="009E5256">
      <w:pPr>
        <w:pStyle w:val="a4"/>
        <w:ind w:left="928" w:firstLine="0"/>
        <w:rPr>
          <w:rFonts w:ascii="Times New Roman" w:hAnsi="Times New Roman" w:cs="Times New Roman"/>
        </w:rPr>
      </w:pPr>
    </w:p>
    <w:p w:rsidR="00C17E9E" w:rsidRPr="00EB24CB" w:rsidRDefault="00EB24CB" w:rsidP="00EB24CB">
      <w:pPr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17E9E" w:rsidRPr="00EB24CB">
        <w:rPr>
          <w:rFonts w:ascii="Times New Roman" w:hAnsi="Times New Roman" w:cs="Times New Roman"/>
        </w:rPr>
        <w:t>Разни.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9E5256" w:rsidRPr="009F50C4" w:rsidRDefault="009E5256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6150AF" w:rsidRDefault="00C17E9E" w:rsidP="00C17E9E">
      <w:pPr>
        <w:rPr>
          <w:rFonts w:ascii="Times New Roman" w:eastAsia="Calibri" w:hAnsi="Times New Roman" w:cs="Times New Roman"/>
          <w:sz w:val="20"/>
          <w:szCs w:val="20"/>
        </w:rPr>
      </w:pPr>
      <w:r w:rsidRPr="006150A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 точка 1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EB24CB" w:rsidRPr="006150AF" w:rsidRDefault="00EB24CB" w:rsidP="00EB2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РЕШЕНИЕ</w:t>
      </w:r>
      <w:r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br/>
        <w:t>№ 76 -МИ/24.10.2019</w:t>
      </w:r>
    </w:p>
    <w:p w:rsidR="00EB24CB" w:rsidRPr="006150AF" w:rsidRDefault="00EB24CB" w:rsidP="00EB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ОТНОСНО:</w:t>
      </w: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Регистриране на застъпник на Инициативен комитет “Възраждане на град Батак“ за изборите за общински </w:t>
      </w:r>
      <w:proofErr w:type="spellStart"/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на общини и кметове на кметства, насрочени за 27 октомври 2019г.</w:t>
      </w:r>
    </w:p>
    <w:p w:rsidR="00EB24CB" w:rsidRPr="006150AF" w:rsidRDefault="00EB24CB" w:rsidP="00EB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Постъпило е Заявление с входящ № 4 от 24.10.2019 год. за регистрация на 1/един/ брой застъпник на кандидатска листа  на независим кандидат за общински съветник  в Община Батак за участие в изборите на 27.10.2019г. от Инициативен комитет “Възраждане на град Батак“, представляван от Веселин Любомиров Станков.</w:t>
      </w:r>
    </w:p>
    <w:p w:rsidR="00EB24CB" w:rsidRPr="006150AF" w:rsidRDefault="00EB24CB" w:rsidP="00EB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са представени:</w:t>
      </w:r>
    </w:p>
    <w:p w:rsidR="00EB24CB" w:rsidRPr="006150AF" w:rsidRDefault="00EB24CB" w:rsidP="00EB24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EB24CB" w:rsidRPr="006150AF" w:rsidRDefault="00EB24CB" w:rsidP="00EB24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1/ един / брой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EB24CB" w:rsidRPr="006150AF" w:rsidRDefault="00EB24CB" w:rsidP="00EB2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B24CB" w:rsidRPr="006150AF" w:rsidRDefault="00EB24CB" w:rsidP="00EB24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основание чл.85,ал.4, чл.87, ал. 1, т.1 и т.18 чл.117 ал.4, чл.118 ал.1 ал.2 и чл.122 ал.1  от ИК и Решение № 1080-МИ от 12.09.2019г., ОИК Батак</w:t>
      </w:r>
    </w:p>
    <w:p w:rsidR="00EB24CB" w:rsidRPr="006150AF" w:rsidRDefault="00EB24CB" w:rsidP="00EB24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                                                         РЕШИ</w:t>
      </w:r>
    </w:p>
    <w:p w:rsidR="00EB24CB" w:rsidRPr="006150AF" w:rsidRDefault="00EB24CB" w:rsidP="00EB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 1/ един / брой   застъпн</w:t>
      </w:r>
      <w:r w:rsidR="007F17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bookmarkStart w:id="0" w:name="_GoBack"/>
      <w:bookmarkEnd w:id="0"/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 на Инициативен комитет “Възраждане на град Батак“ в Община Батак , както следва:       </w:t>
      </w:r>
    </w:p>
    <w:p w:rsidR="00EB24CB" w:rsidRPr="006150AF" w:rsidRDefault="00EB24CB" w:rsidP="00EB24CB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Мария  Атанасова </w:t>
      </w:r>
      <w:proofErr w:type="spellStart"/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Керелова</w:t>
      </w:r>
      <w:proofErr w:type="spellEnd"/>
      <w:r w:rsidRPr="006150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            ЕГН **********  </w:t>
      </w:r>
    </w:p>
    <w:p w:rsidR="00EB24CB" w:rsidRPr="006150AF" w:rsidRDefault="00EB24CB" w:rsidP="00EB24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B24CB" w:rsidRPr="006150AF" w:rsidRDefault="00EB24CB" w:rsidP="00EB24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50A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назначеното лице  да се издаде удостоверение.</w:t>
      </w: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84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33529C"/>
    <w:rsid w:val="006150AF"/>
    <w:rsid w:val="0066616C"/>
    <w:rsid w:val="0077357F"/>
    <w:rsid w:val="007F17FA"/>
    <w:rsid w:val="008A3700"/>
    <w:rsid w:val="009E5256"/>
    <w:rsid w:val="009F50C4"/>
    <w:rsid w:val="00C17E9E"/>
    <w:rsid w:val="00CA5464"/>
    <w:rsid w:val="00D718E7"/>
    <w:rsid w:val="00EA0DE3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1EB1-4328-4546-86F4-C69A730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19</cp:revision>
  <dcterms:created xsi:type="dcterms:W3CDTF">2019-10-21T08:51:00Z</dcterms:created>
  <dcterms:modified xsi:type="dcterms:W3CDTF">2019-10-24T11:46:00Z</dcterms:modified>
</cp:coreProperties>
</file>