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№2</w:t>
      </w:r>
      <w:r w:rsidR="003C20D1">
        <w:rPr>
          <w:rFonts w:ascii="Times New Roman" w:eastAsia="Calibri" w:hAnsi="Times New Roman" w:cs="Times New Roman"/>
          <w:sz w:val="40"/>
          <w:szCs w:val="40"/>
        </w:rPr>
        <w:t>6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6452AA">
        <w:rPr>
          <w:rFonts w:ascii="Times New Roman" w:eastAsia="Calibri" w:hAnsi="Times New Roman" w:cs="Times New Roman"/>
          <w:sz w:val="40"/>
          <w:szCs w:val="40"/>
        </w:rPr>
        <w:t>0</w:t>
      </w:r>
      <w:r w:rsidR="003C20D1">
        <w:rPr>
          <w:rFonts w:ascii="Times New Roman" w:eastAsia="Calibri" w:hAnsi="Times New Roman" w:cs="Times New Roman"/>
          <w:sz w:val="40"/>
          <w:szCs w:val="40"/>
        </w:rPr>
        <w:t>9</w:t>
      </w:r>
      <w:r w:rsidRPr="005B74E7">
        <w:rPr>
          <w:rFonts w:ascii="Times New Roman" w:eastAsia="Calibri" w:hAnsi="Times New Roman" w:cs="Times New Roman"/>
          <w:sz w:val="40"/>
          <w:szCs w:val="40"/>
        </w:rPr>
        <w:t>.</w:t>
      </w:r>
      <w:r w:rsidR="006452AA">
        <w:rPr>
          <w:rFonts w:ascii="Times New Roman" w:eastAsia="Calibri" w:hAnsi="Times New Roman" w:cs="Times New Roman"/>
          <w:sz w:val="40"/>
          <w:szCs w:val="40"/>
        </w:rPr>
        <w:t>08</w:t>
      </w:r>
      <w:r w:rsidRPr="005B74E7">
        <w:rPr>
          <w:rFonts w:ascii="Times New Roman" w:eastAsia="Calibri" w:hAnsi="Times New Roman" w:cs="Times New Roman"/>
          <w:sz w:val="40"/>
          <w:szCs w:val="40"/>
        </w:rPr>
        <w:t>.20</w:t>
      </w:r>
      <w:r w:rsidR="006452AA">
        <w:rPr>
          <w:rFonts w:ascii="Times New Roman" w:eastAsia="Calibri" w:hAnsi="Times New Roman" w:cs="Times New Roman"/>
          <w:sz w:val="40"/>
          <w:szCs w:val="40"/>
        </w:rPr>
        <w:t>2</w:t>
      </w:r>
      <w:r w:rsidRPr="005B74E7">
        <w:rPr>
          <w:rFonts w:ascii="Times New Roman" w:eastAsia="Calibri" w:hAnsi="Times New Roman" w:cs="Times New Roman"/>
          <w:sz w:val="40"/>
          <w:szCs w:val="40"/>
        </w:rPr>
        <w:t>1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="006452AA">
        <w:rPr>
          <w:rFonts w:ascii="Times New Roman" w:eastAsia="Calibri" w:hAnsi="Times New Roman" w:cs="Times New Roman"/>
          <w:sz w:val="24"/>
          <w:szCs w:val="24"/>
        </w:rPr>
        <w:t>Днес, 0</w:t>
      </w:r>
      <w:r w:rsidR="003C20D1">
        <w:rPr>
          <w:rFonts w:ascii="Times New Roman" w:eastAsia="Calibri" w:hAnsi="Times New Roman" w:cs="Times New Roman"/>
          <w:sz w:val="24"/>
          <w:szCs w:val="24"/>
        </w:rPr>
        <w:t>9</w:t>
      </w:r>
      <w:r w:rsidRPr="005B74E7">
        <w:rPr>
          <w:rFonts w:ascii="Times New Roman" w:eastAsia="Calibri" w:hAnsi="Times New Roman" w:cs="Times New Roman"/>
          <w:sz w:val="24"/>
          <w:szCs w:val="24"/>
        </w:rPr>
        <w:t>.</w:t>
      </w:r>
      <w:r w:rsidR="006452AA">
        <w:rPr>
          <w:rFonts w:ascii="Times New Roman" w:eastAsia="Calibri" w:hAnsi="Times New Roman" w:cs="Times New Roman"/>
          <w:sz w:val="24"/>
          <w:szCs w:val="24"/>
        </w:rPr>
        <w:t>08</w:t>
      </w:r>
      <w:r w:rsidRPr="005B74E7">
        <w:rPr>
          <w:rFonts w:ascii="Times New Roman" w:eastAsia="Calibri" w:hAnsi="Times New Roman" w:cs="Times New Roman"/>
          <w:sz w:val="24"/>
          <w:szCs w:val="24"/>
        </w:rPr>
        <w:t>.20</w:t>
      </w:r>
      <w:r w:rsidR="006452AA">
        <w:rPr>
          <w:rFonts w:ascii="Times New Roman" w:eastAsia="Calibri" w:hAnsi="Times New Roman" w:cs="Times New Roman"/>
          <w:sz w:val="24"/>
          <w:szCs w:val="24"/>
        </w:rPr>
        <w:t>2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1г. се проведе заседание на Общинска избирателна комисия- Батак. </w:t>
      </w:r>
    </w:p>
    <w:p w:rsid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</w:t>
      </w:r>
      <w:r w:rsidR="0005394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Атанаска Кавръкова, Дафинка Мирчева,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 Георги Сир</w:t>
      </w:r>
      <w:r w:rsidR="00300975">
        <w:rPr>
          <w:rFonts w:ascii="Times New Roman" w:eastAsia="Calibri" w:hAnsi="Times New Roman" w:cs="Times New Roman"/>
          <w:sz w:val="24"/>
          <w:szCs w:val="24"/>
        </w:rPr>
        <w:t>а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ков, Георги Домусчиев, Атанас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 Мария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</w:t>
      </w:r>
      <w:r w:rsidR="005A597F">
        <w:rPr>
          <w:rFonts w:ascii="Times New Roman" w:eastAsia="Calibri" w:hAnsi="Times New Roman" w:cs="Times New Roman"/>
          <w:sz w:val="24"/>
          <w:szCs w:val="24"/>
        </w:rPr>
        <w:t xml:space="preserve"> Елена Павлова, Любка Стойчева,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Елена Михайлова</w:t>
      </w:r>
      <w:r w:rsidR="00300975">
        <w:rPr>
          <w:rFonts w:ascii="Times New Roman" w:eastAsia="Calibri" w:hAnsi="Times New Roman" w:cs="Times New Roman"/>
          <w:sz w:val="24"/>
          <w:szCs w:val="24"/>
        </w:rPr>
        <w:t>,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975">
        <w:rPr>
          <w:rFonts w:ascii="Times New Roman" w:eastAsia="Calibri" w:hAnsi="Times New Roman" w:cs="Times New Roman"/>
          <w:sz w:val="24"/>
          <w:szCs w:val="24"/>
        </w:rPr>
        <w:t>Стефан Цанков</w:t>
      </w:r>
      <w:r w:rsidR="00300975"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и Димитър Паунов.</w:t>
      </w:r>
    </w:p>
    <w:p w:rsidR="005A597F" w:rsidRDefault="005A597F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A597F" w:rsidP="00053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B74E7"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6452AA" w:rsidRPr="005F53C9" w:rsidRDefault="005F53C9" w:rsidP="006452AA">
      <w:pPr>
        <w:pStyle w:val="a4"/>
        <w:numPr>
          <w:ilvl w:val="0"/>
          <w:numId w:val="2"/>
        </w:numPr>
        <w:jc w:val="both"/>
      </w:pPr>
      <w:r w:rsidRPr="005F53C9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Pr="005F53C9">
        <w:t xml:space="preserve">ПП </w:t>
      </w:r>
      <w:r w:rsidR="006452AA">
        <w:rPr>
          <w:rFonts w:eastAsia="Calibri"/>
          <w:color w:val="000000" w:themeColor="text1"/>
        </w:rPr>
        <w:t>Движение за права и свободи</w:t>
      </w:r>
      <w:r w:rsidRPr="005F53C9">
        <w:t xml:space="preserve">, </w:t>
      </w:r>
      <w:r w:rsidRPr="005F53C9">
        <w:rPr>
          <w:color w:val="333333"/>
          <w:shd w:val="clear" w:color="auto" w:fill="FFFFFF"/>
        </w:rPr>
        <w:t>поради подадено заявление от избран съветник, и обявяване на  следващия от листата.</w:t>
      </w:r>
    </w:p>
    <w:p w:rsidR="00AE054C" w:rsidRPr="005F53C9" w:rsidRDefault="00AE054C" w:rsidP="00AE054C">
      <w:pPr>
        <w:pStyle w:val="a4"/>
        <w:numPr>
          <w:ilvl w:val="0"/>
          <w:numId w:val="2"/>
        </w:numPr>
      </w:pPr>
      <w:r w:rsidRPr="005F53C9">
        <w:t xml:space="preserve"> Разни 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703"/>
        <w:gridCol w:w="1985"/>
        <w:gridCol w:w="1275"/>
        <w:gridCol w:w="1823"/>
        <w:gridCol w:w="20"/>
      </w:tblGrid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0975" w:rsidRPr="005B74E7" w:rsidTr="00053944">
        <w:trPr>
          <w:gridAfter w:val="1"/>
          <w:wAfter w:w="2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75" w:rsidRPr="005B74E7" w:rsidRDefault="00300975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5" w:rsidRPr="00053944" w:rsidRDefault="00053944" w:rsidP="00300975">
            <w:pPr>
              <w:tabs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975" w:rsidRPr="00300975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75" w:rsidRPr="005B74E7" w:rsidRDefault="00300975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05394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6452AA" w:rsidRPr="005B74E7" w:rsidRDefault="006452AA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F07D4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5A597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3944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A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053944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44" w:rsidRPr="005B74E7" w:rsidRDefault="00053944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</w:t>
      </w:r>
      <w:r w:rsidR="005A59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30097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</w:p>
    <w:p w:rsidR="005B74E7" w:rsidRPr="00053944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</w:t>
      </w:r>
      <w:r w:rsidR="0005394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7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4E7"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 w:rsidR="003C20D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B74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5B74E7" w:rsidRPr="005F53C9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3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5A597F" w:rsidRDefault="005A597F" w:rsidP="005A597F">
      <w:pPr>
        <w:shd w:val="clear" w:color="auto" w:fill="FFFFFF"/>
        <w:spacing w:after="150" w:line="300" w:lineRule="atLeast"/>
        <w:ind w:right="-71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предсрочно прекратяване на пълномощията на  общински съветник  от листата на 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на  следващия от листата.</w:t>
      </w:r>
    </w:p>
    <w:p w:rsidR="003C20D1" w:rsidRPr="00E37DBD" w:rsidRDefault="003C20D1" w:rsidP="003C20D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>Във връзка с постъпило заявление за оставка с вх. №</w:t>
      </w:r>
      <w:r w:rsidRPr="00E37DB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365</w:t>
      </w:r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/04.08.2021г. до Общински съвет от името на Айше Кямил </w:t>
      </w:r>
      <w:proofErr w:type="spellStart"/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>Кушаклъ</w:t>
      </w:r>
      <w:proofErr w:type="spellEnd"/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обявен за избран общински съветник с Решение № 92-МИ от 02.08.2021г. и уведомление до ОИК Батак от Председателя на </w:t>
      </w:r>
      <w:proofErr w:type="spellStart"/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>ОбС</w:t>
      </w:r>
      <w:proofErr w:type="spellEnd"/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Батак с изх. №153/05.08.2021 г., относно прекратяване на пълномощията на общински съветник от листата на </w:t>
      </w:r>
      <w:r w:rsidRPr="00E37DBD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E37D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20D1" w:rsidRPr="00E37DBD" w:rsidRDefault="003C20D1" w:rsidP="003C20D1">
      <w:pPr>
        <w:pStyle w:val="a3"/>
        <w:shd w:val="clear" w:color="auto" w:fill="FFFFFF"/>
        <w:spacing w:after="150" w:line="300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 чл.85 ал.4 ал.5, чл.87 ал.1 т.1 от ИК , чл.30 ал.4 т.3 от ЗМСМА</w:t>
      </w:r>
      <w:r w:rsidRPr="00E37DB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 № 2901-МИ/ 05.11.2015г. на ЦИК, Решение № 3054-МИ/01.02.2016г. на ЦИК и Решение № 4922-МИ/30.11.2017г. на ЦИК, ОИК Батак</w:t>
      </w:r>
    </w:p>
    <w:p w:rsidR="003C20D1" w:rsidRPr="00E37DBD" w:rsidRDefault="003C20D1" w:rsidP="003C20D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20D1" w:rsidRPr="00E37DBD" w:rsidRDefault="003C20D1" w:rsidP="003C20D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37D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3C20D1" w:rsidRPr="00E37DBD" w:rsidRDefault="003C20D1" w:rsidP="003C20D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Прекратява предсрочно пълномощията на общинския съветник</w:t>
      </w:r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Айше Кямил </w:t>
      </w:r>
      <w:proofErr w:type="spellStart"/>
      <w:r w:rsidRPr="00E37DBD">
        <w:rPr>
          <w:rFonts w:ascii="Times New Roman" w:eastAsia="Calibri" w:hAnsi="Times New Roman" w:cs="Times New Roman"/>
          <w:sz w:val="24"/>
          <w:szCs w:val="24"/>
          <w:lang w:eastAsia="bg-BG"/>
        </w:rPr>
        <w:t>Кушаклъ</w:t>
      </w:r>
      <w:proofErr w:type="spellEnd"/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листата на </w:t>
      </w:r>
      <w:r w:rsidRPr="00E37DBD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C20D1" w:rsidRPr="00E37DBD" w:rsidRDefault="003C20D1" w:rsidP="003C20D1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3C20D1" w:rsidRPr="00E37DBD" w:rsidRDefault="003C20D1" w:rsidP="003C20D1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3C20D1" w:rsidRPr="00E37DBD" w:rsidRDefault="003C20D1" w:rsidP="003C20D1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2.  Обявява за избран общински съветник следващия в листата на </w:t>
      </w:r>
      <w:r w:rsidRPr="00E37DBD"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 </w:t>
      </w:r>
      <w:r w:rsidRPr="00E37D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Айдън Исмаил Байрам</w:t>
      </w:r>
      <w:r w:rsidRPr="00E37D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ЕГН:</w:t>
      </w:r>
      <w:r w:rsidRPr="00E37DBD">
        <w:rPr>
          <w:rFonts w:ascii="Times New Roman" w:hAnsi="Times New Roman" w:cs="Times New Roman"/>
          <w:sz w:val="24"/>
          <w:szCs w:val="24"/>
        </w:rPr>
        <w:t xml:space="preserve"> </w:t>
      </w:r>
      <w:r w:rsidRPr="00E37DBD">
        <w:rPr>
          <w:rFonts w:ascii="Times New Roman" w:hAnsi="Times New Roman" w:cs="Times New Roman"/>
          <w:b/>
          <w:sz w:val="24"/>
          <w:szCs w:val="24"/>
        </w:rPr>
        <w:t>7206053482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  <w:bookmarkStart w:id="0" w:name="_GoBack"/>
      <w:bookmarkEnd w:id="0"/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sectPr w:rsidR="00CA5464" w:rsidSect="00EF0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32CA8"/>
    <w:rsid w:val="00053944"/>
    <w:rsid w:val="000E4A71"/>
    <w:rsid w:val="001C7C4B"/>
    <w:rsid w:val="001E245C"/>
    <w:rsid w:val="00300975"/>
    <w:rsid w:val="003C20D1"/>
    <w:rsid w:val="005A597F"/>
    <w:rsid w:val="005B74E7"/>
    <w:rsid w:val="005F53C9"/>
    <w:rsid w:val="006452AA"/>
    <w:rsid w:val="008501E5"/>
    <w:rsid w:val="00AE054C"/>
    <w:rsid w:val="00C02401"/>
    <w:rsid w:val="00CA5464"/>
    <w:rsid w:val="00D75A3C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C924"/>
  <w15:docId w15:val="{3DF2BC99-D6CE-4CB4-8DC1-AD7123E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3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3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13</cp:revision>
  <cp:lastPrinted>2021-08-02T13:42:00Z</cp:lastPrinted>
  <dcterms:created xsi:type="dcterms:W3CDTF">2019-11-19T07:20:00Z</dcterms:created>
  <dcterms:modified xsi:type="dcterms:W3CDTF">2021-08-09T12:11:00Z</dcterms:modified>
</cp:coreProperties>
</file>