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08" w:rsidRDefault="00900B08" w:rsidP="00900B0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ДНЕВЕН РЕД З</w:t>
      </w:r>
      <w:r w:rsidR="00C64B19">
        <w:rPr>
          <w:rFonts w:ascii="Times New Roman" w:eastAsia="Calibri" w:hAnsi="Times New Roman" w:cs="Times New Roman"/>
          <w:b/>
          <w:sz w:val="40"/>
          <w:szCs w:val="40"/>
        </w:rPr>
        <w:t>А ЗАСЕДАНИЕ НА ОИК – БАТАК НА 09</w:t>
      </w:r>
      <w:r>
        <w:rPr>
          <w:rFonts w:ascii="Times New Roman" w:eastAsia="Calibri" w:hAnsi="Times New Roman" w:cs="Times New Roman"/>
          <w:b/>
          <w:sz w:val="40"/>
          <w:szCs w:val="40"/>
        </w:rPr>
        <w:t>.09.201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900B08" w:rsidRDefault="00900B08" w:rsidP="00900B0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0B08" w:rsidRDefault="00900B08" w:rsidP="00900B0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0B08" w:rsidRDefault="00900B08" w:rsidP="00900B08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900B08" w:rsidRDefault="0043769D" w:rsidP="00900B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Приемане</w:t>
      </w:r>
      <w:r w:rsidR="00900B08">
        <w:rPr>
          <w:rFonts w:ascii="Times New Roman" w:eastAsia="Calibri" w:hAnsi="Times New Roman" w:cs="Times New Roman"/>
          <w:sz w:val="28"/>
          <w:szCs w:val="28"/>
        </w:rPr>
        <w:t xml:space="preserve"> Ре</w:t>
      </w:r>
      <w:r w:rsidR="00C64B19">
        <w:rPr>
          <w:rFonts w:ascii="Times New Roman" w:eastAsia="Calibri" w:hAnsi="Times New Roman" w:cs="Times New Roman"/>
          <w:sz w:val="28"/>
          <w:szCs w:val="28"/>
        </w:rPr>
        <w:t>шение относно определяне на специалист-експерт и специалист-технически сътрудник към ОИК Батак</w:t>
      </w:r>
    </w:p>
    <w:p w:rsidR="00900B08" w:rsidRDefault="00900B08" w:rsidP="00900B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B08" w:rsidRPr="00C64B19" w:rsidRDefault="00C64B19" w:rsidP="00900B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Приемане Решение относно </w:t>
      </w:r>
      <w:r w:rsidRPr="00C64B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определяне броя на мандатите при произвеждане на изборите за </w:t>
      </w:r>
      <w:r w:rsidR="0043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</w:t>
      </w:r>
      <w:r w:rsidRPr="0043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бщински съветни</w:t>
      </w:r>
      <w:r w:rsidR="0043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ци</w:t>
      </w:r>
      <w:r w:rsidRPr="00C64B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</w:t>
      </w:r>
      <w:r w:rsidRPr="0043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кметове</w:t>
      </w:r>
      <w:r w:rsidRPr="00C64B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27 октомври 2019г. в община Батак</w:t>
      </w:r>
      <w:r w:rsidR="0043769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съобразно числеността на населението в Общината – гр. Батак, с.Нова махала и с.Фотиново.</w:t>
      </w:r>
    </w:p>
    <w:p w:rsidR="00900B08" w:rsidRPr="0043769D" w:rsidRDefault="00900B08" w:rsidP="0043769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18D" w:rsidRPr="0072418D" w:rsidRDefault="0072418D" w:rsidP="00141C70">
      <w:pPr>
        <w:tabs>
          <w:tab w:val="left" w:pos="0"/>
        </w:tabs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     </w:t>
      </w:r>
      <w:r w:rsidRPr="00437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72418D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.</w:t>
      </w:r>
      <w:r w:rsidRPr="0072418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116265">
        <w:rPr>
          <w:rFonts w:ascii="Times New Roman" w:eastAsia="Calibri" w:hAnsi="Times New Roman" w:cs="Times New Roman"/>
          <w:sz w:val="28"/>
          <w:szCs w:val="28"/>
        </w:rPr>
        <w:t xml:space="preserve">Приемане Решение относно </w:t>
      </w:r>
      <w:r w:rsidR="00116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Pr="007241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ормиране </w:t>
      </w:r>
      <w:r w:rsidR="00437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7241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единните номера на избират</w:t>
      </w:r>
      <w:r w:rsidR="00116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елните секции в </w:t>
      </w:r>
      <w:r w:rsidR="00437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116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бщина Батак</w:t>
      </w:r>
      <w:r w:rsidRPr="007241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произвеждане на изборите за </w:t>
      </w:r>
      <w:r w:rsidR="0043769D" w:rsidRPr="004376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 w:rsidRPr="004376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бщински съветници</w:t>
      </w:r>
      <w:r w:rsidRPr="007241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за </w:t>
      </w:r>
      <w:r w:rsidR="0043769D" w:rsidRPr="004376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Pr="004376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метове</w:t>
      </w:r>
      <w:r w:rsidRPr="007241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27 октомври 2019 г.</w:t>
      </w:r>
    </w:p>
    <w:p w:rsidR="000C0900" w:rsidRDefault="000C0900" w:rsidP="0043769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900" w:rsidRDefault="0043769D" w:rsidP="0043769D">
      <w:pPr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C09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0C0900" w:rsidRPr="0072418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0C0900">
        <w:rPr>
          <w:rFonts w:ascii="Times New Roman" w:eastAsia="Calibri" w:hAnsi="Times New Roman" w:cs="Times New Roman"/>
          <w:sz w:val="28"/>
          <w:szCs w:val="28"/>
        </w:rPr>
        <w:t xml:space="preserve">Приемане Решение относно </w:t>
      </w:r>
      <w:r w:rsidR="000C090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="000C0900" w:rsidRPr="000C090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пределяне на начален и краен срок за приемане на документи в ОИК-Батак за регистрация на партиите, коалициите, местните коалиции и инициативните комитети за участие в изборите за </w:t>
      </w:r>
      <w:r w:rsidRPr="0043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</w:t>
      </w:r>
      <w:r w:rsidR="000C0900" w:rsidRPr="0043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бщински съветници</w:t>
      </w:r>
      <w:r w:rsidR="000C0900" w:rsidRPr="000C090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</w:t>
      </w:r>
      <w:r w:rsidR="000C0900" w:rsidRPr="0043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кметове</w:t>
      </w:r>
      <w:r w:rsidR="000C0900" w:rsidRPr="000C090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="000C0900" w:rsidRPr="000C090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бщина Батак на 27.10.2019г.</w:t>
      </w:r>
    </w:p>
    <w:p w:rsidR="000C0900" w:rsidRPr="000C0900" w:rsidRDefault="000C0900" w:rsidP="0072418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B08" w:rsidRDefault="00FF1D19" w:rsidP="00141C70">
      <w:pPr>
        <w:ind w:left="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2418D">
        <w:rPr>
          <w:rFonts w:ascii="Times New Roman" w:eastAsia="Calibri" w:hAnsi="Times New Roman" w:cs="Times New Roman"/>
          <w:sz w:val="28"/>
          <w:szCs w:val="28"/>
        </w:rPr>
        <w:t>.</w:t>
      </w:r>
      <w:r w:rsidR="00141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B08" w:rsidRPr="0072418D">
        <w:rPr>
          <w:rFonts w:ascii="Times New Roman" w:eastAsia="Calibri" w:hAnsi="Times New Roman" w:cs="Times New Roman"/>
          <w:sz w:val="28"/>
          <w:szCs w:val="28"/>
        </w:rPr>
        <w:t>Разни</w:t>
      </w:r>
    </w:p>
    <w:bookmarkEnd w:id="0"/>
    <w:p w:rsidR="000C0900" w:rsidRDefault="000C0900" w:rsidP="0072418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265" w:rsidRPr="0072418D" w:rsidRDefault="00116265" w:rsidP="0072418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B08" w:rsidRDefault="00900B08" w:rsidP="00900B0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00B08" w:rsidRDefault="00900B08" w:rsidP="00900B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B08" w:rsidRDefault="00900B08" w:rsidP="00900B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B08" w:rsidRDefault="00900B08" w:rsidP="00900B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Председател на ОИК – БАТАК:</w:t>
      </w:r>
    </w:p>
    <w:p w:rsidR="00333538" w:rsidRDefault="00333538"/>
    <w:sectPr w:rsidR="0033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78C"/>
    <w:multiLevelType w:val="hybridMultilevel"/>
    <w:tmpl w:val="FC18CF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48"/>
    <w:rsid w:val="000C0900"/>
    <w:rsid w:val="00116265"/>
    <w:rsid w:val="00141C70"/>
    <w:rsid w:val="002D7A48"/>
    <w:rsid w:val="00333538"/>
    <w:rsid w:val="0043769D"/>
    <w:rsid w:val="0072418D"/>
    <w:rsid w:val="00900B08"/>
    <w:rsid w:val="009154C5"/>
    <w:rsid w:val="00A167EA"/>
    <w:rsid w:val="00C64B19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08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08"/>
    <w:pPr>
      <w:spacing w:after="200" w:line="276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08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08"/>
    <w:pPr>
      <w:spacing w:after="200" w:line="276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14</cp:revision>
  <dcterms:created xsi:type="dcterms:W3CDTF">2019-09-05T14:24:00Z</dcterms:created>
  <dcterms:modified xsi:type="dcterms:W3CDTF">2019-09-08T10:03:00Z</dcterms:modified>
</cp:coreProperties>
</file>