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4F" w:rsidRPr="00F94FD7" w:rsidRDefault="007F6C4F" w:rsidP="007F6C4F">
      <w:pPr>
        <w:pStyle w:val="a4"/>
        <w:rPr>
          <w:rStyle w:val="a6"/>
          <w:rFonts w:ascii="Times New Roman" w:hAnsi="Times New Roman" w:cs="Times New Roman"/>
          <w:color w:val="00B0F0"/>
          <w:sz w:val="56"/>
          <w:szCs w:val="56"/>
        </w:rPr>
      </w:pPr>
      <w:r w:rsidRPr="00F94FD7">
        <w:rPr>
          <w:rFonts w:ascii="Times New Roman" w:hAnsi="Times New Roman" w:cs="Times New Roman"/>
          <w:color w:val="00B0F0"/>
        </w:rPr>
        <w:t xml:space="preserve">                   </w:t>
      </w:r>
      <w:r w:rsidRPr="00F94FD7">
        <w:rPr>
          <w:rStyle w:val="a6"/>
          <w:rFonts w:ascii="Times New Roman" w:hAnsi="Times New Roman" w:cs="Times New Roman"/>
          <w:color w:val="00B0F0"/>
          <w:sz w:val="56"/>
          <w:szCs w:val="56"/>
        </w:rPr>
        <w:t>ОИК  БАТАК  2019</w:t>
      </w:r>
    </w:p>
    <w:p w:rsidR="007F6C4F" w:rsidRPr="00F94FD7" w:rsidRDefault="007F6C4F" w:rsidP="007F6C4F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94FD7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F17B1C">
        <w:rPr>
          <w:rFonts w:ascii="Times New Roman" w:eastAsia="Calibri" w:hAnsi="Times New Roman" w:cs="Times New Roman"/>
          <w:sz w:val="40"/>
          <w:szCs w:val="40"/>
        </w:rPr>
        <w:t>0</w:t>
      </w:r>
      <w:r w:rsidR="0068040B">
        <w:rPr>
          <w:rFonts w:ascii="Times New Roman" w:eastAsia="Calibri" w:hAnsi="Times New Roman" w:cs="Times New Roman"/>
          <w:sz w:val="40"/>
          <w:szCs w:val="40"/>
        </w:rPr>
        <w:t>2</w:t>
      </w:r>
    </w:p>
    <w:p w:rsidR="007F6C4F" w:rsidRPr="00F94FD7" w:rsidRDefault="0068040B" w:rsidP="007F6C4F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Батак, 09</w:t>
      </w:r>
      <w:r w:rsidR="007F6C4F" w:rsidRPr="00F94FD7">
        <w:rPr>
          <w:rFonts w:ascii="Times New Roman" w:eastAsia="Calibri" w:hAnsi="Times New Roman" w:cs="Times New Roman"/>
          <w:sz w:val="40"/>
          <w:szCs w:val="40"/>
        </w:rPr>
        <w:t>.</w:t>
      </w:r>
      <w:proofErr w:type="spellStart"/>
      <w:r w:rsidR="007F6C4F" w:rsidRPr="00F94FD7">
        <w:rPr>
          <w:rFonts w:ascii="Times New Roman" w:eastAsia="Calibri" w:hAnsi="Times New Roman" w:cs="Times New Roman"/>
          <w:sz w:val="40"/>
          <w:szCs w:val="40"/>
        </w:rPr>
        <w:t>09</w:t>
      </w:r>
      <w:proofErr w:type="spellEnd"/>
      <w:r w:rsidR="007F6C4F" w:rsidRPr="00F94FD7">
        <w:rPr>
          <w:rFonts w:ascii="Times New Roman" w:eastAsia="Calibri" w:hAnsi="Times New Roman" w:cs="Times New Roman"/>
          <w:sz w:val="40"/>
          <w:szCs w:val="40"/>
        </w:rPr>
        <w:t>.2019 г.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32"/>
          <w:szCs w:val="32"/>
        </w:rPr>
        <w:tab/>
      </w:r>
      <w:r w:rsidR="0068040B">
        <w:rPr>
          <w:rFonts w:ascii="Times New Roman" w:eastAsia="Calibri" w:hAnsi="Times New Roman" w:cs="Times New Roman"/>
          <w:sz w:val="24"/>
          <w:szCs w:val="24"/>
        </w:rPr>
        <w:t>Днес, 09</w:t>
      </w:r>
      <w:r w:rsidRPr="00F94FD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.2019 г. се проведе заседание на Общинска избирателна комисия Батак. 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8040B">
        <w:rPr>
          <w:rFonts w:ascii="Times New Roman" w:eastAsia="Calibri" w:hAnsi="Times New Roman" w:cs="Times New Roman"/>
          <w:sz w:val="24"/>
          <w:szCs w:val="24"/>
        </w:rPr>
        <w:t xml:space="preserve">   На заседанието присъстваха 13</w:t>
      </w: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члена, а именно: Петрунка Домусчиева, Атанаска Кавръкова, Дафинка Мирчева,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, Георги Сираков, Георги Домусчиев, Атанас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Хрисков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>,</w:t>
      </w:r>
      <w:r w:rsidR="003834E0" w:rsidRPr="00383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4E0">
        <w:rPr>
          <w:rFonts w:ascii="Times New Roman" w:eastAsia="Calibri" w:hAnsi="Times New Roman" w:cs="Times New Roman"/>
          <w:sz w:val="24"/>
          <w:szCs w:val="24"/>
        </w:rPr>
        <w:t xml:space="preserve">Елена Михайлова, </w:t>
      </w:r>
      <w:r w:rsidR="003834E0" w:rsidRPr="00F94FD7">
        <w:rPr>
          <w:rFonts w:ascii="Times New Roman" w:eastAsia="Calibri" w:hAnsi="Times New Roman" w:cs="Times New Roman"/>
          <w:sz w:val="24"/>
          <w:szCs w:val="24"/>
        </w:rPr>
        <w:t>Димитър Паунов</w:t>
      </w:r>
      <w:r w:rsidR="003834E0">
        <w:rPr>
          <w:rFonts w:ascii="Times New Roman" w:eastAsia="Calibri" w:hAnsi="Times New Roman" w:cs="Times New Roman"/>
          <w:sz w:val="24"/>
          <w:szCs w:val="24"/>
        </w:rPr>
        <w:t>,</w:t>
      </w: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Мария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Манолева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>, Елена Павлова, Любка Стойчева и Стефан Цанков.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Default="003834E0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F6C4F" w:rsidRPr="00F94FD7">
        <w:rPr>
          <w:rFonts w:ascii="Times New Roman" w:eastAsia="Calibri" w:hAnsi="Times New Roman" w:cs="Times New Roman"/>
          <w:sz w:val="24"/>
          <w:szCs w:val="24"/>
        </w:rPr>
        <w:t xml:space="preserve">  Проект за дневен ред:</w:t>
      </w:r>
    </w:p>
    <w:p w:rsidR="003C3CA5" w:rsidRPr="00F94FD7" w:rsidRDefault="003C3CA5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939" w:rsidRPr="003D7939" w:rsidRDefault="003D7939" w:rsidP="003D79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7939">
        <w:rPr>
          <w:rFonts w:ascii="Times New Roman" w:eastAsia="Calibri" w:hAnsi="Times New Roman" w:cs="Times New Roman"/>
          <w:sz w:val="24"/>
          <w:szCs w:val="28"/>
          <w:lang w:eastAsia="en-US"/>
        </w:rPr>
        <w:t>Приемане Решение относно определяне на специалист-експерт и специалист-технически сътрудник към ОИК Батак</w:t>
      </w:r>
      <w:r w:rsidR="003C3CA5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3D7939" w:rsidRPr="003D7939" w:rsidRDefault="003D7939" w:rsidP="003D793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D7939" w:rsidRPr="003D7939" w:rsidRDefault="003D7939" w:rsidP="003D79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793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Приемане Решение относно </w:t>
      </w:r>
      <w:proofErr w:type="spellStart"/>
      <w:r w:rsidR="005E79F3">
        <w:rPr>
          <w:rFonts w:ascii="Times New Roman" w:eastAsia="Times New Roman" w:hAnsi="Times New Roman" w:cs="Times New Roman"/>
          <w:color w:val="333333"/>
          <w:sz w:val="24"/>
          <w:szCs w:val="28"/>
        </w:rPr>
        <w:t>обявявяне</w:t>
      </w:r>
      <w:proofErr w:type="spellEnd"/>
      <w:r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броя на мандатите при произвеждане на изборите за </w:t>
      </w:r>
      <w:r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общински </w:t>
      </w:r>
      <w:proofErr w:type="spellStart"/>
      <w:r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съветници</w:t>
      </w:r>
      <w:proofErr w:type="spellEnd"/>
      <w:r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и за </w:t>
      </w:r>
      <w:r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кметове</w:t>
      </w:r>
      <w:r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на 27 октомври 2019г. в община Батак съобразно числеността на населението в Общината – гр. Батак, с.Нова махала и с.Фотиново.</w:t>
      </w:r>
    </w:p>
    <w:p w:rsidR="003D7939" w:rsidRPr="003D7939" w:rsidRDefault="003D7939" w:rsidP="003D79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D7939" w:rsidRPr="003D7939" w:rsidRDefault="003D7939" w:rsidP="003D7939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7939">
        <w:rPr>
          <w:rFonts w:ascii="Helvetica" w:eastAsiaTheme="minorHAnsi" w:hAnsi="Helvetica" w:cs="Helvetica"/>
          <w:b/>
          <w:color w:val="333333"/>
          <w:sz w:val="20"/>
          <w:szCs w:val="21"/>
          <w:shd w:val="clear" w:color="auto" w:fill="FFFFFF"/>
          <w:lang w:eastAsia="en-US"/>
        </w:rPr>
        <w:t xml:space="preserve">      </w:t>
      </w:r>
      <w:r w:rsidRPr="003D7939">
        <w:rPr>
          <w:rFonts w:ascii="Times New Roman" w:eastAsiaTheme="minorHAnsi" w:hAnsi="Times New Roman" w:cs="Times New Roman"/>
          <w:color w:val="333333"/>
          <w:sz w:val="24"/>
          <w:szCs w:val="28"/>
          <w:shd w:val="clear" w:color="auto" w:fill="FFFFFF"/>
          <w:lang w:eastAsia="en-US"/>
        </w:rPr>
        <w:t>3</w:t>
      </w:r>
      <w:r w:rsidRPr="003D7939">
        <w:rPr>
          <w:rFonts w:ascii="Helvetica" w:eastAsiaTheme="minorHAnsi" w:hAnsi="Helvetica" w:cs="Helvetica"/>
          <w:b/>
          <w:color w:val="333333"/>
          <w:sz w:val="20"/>
          <w:szCs w:val="21"/>
          <w:shd w:val="clear" w:color="auto" w:fill="FFFFFF"/>
          <w:lang w:eastAsia="en-US"/>
        </w:rPr>
        <w:t>.</w:t>
      </w:r>
      <w:r w:rsidRPr="003D7939">
        <w:rPr>
          <w:rFonts w:ascii="Helvetica" w:eastAsiaTheme="minorHAnsi" w:hAnsi="Helvetica" w:cs="Helvetica"/>
          <w:color w:val="333333"/>
          <w:sz w:val="20"/>
          <w:szCs w:val="21"/>
          <w:shd w:val="clear" w:color="auto" w:fill="FFFFFF"/>
          <w:lang w:eastAsia="en-US"/>
        </w:rPr>
        <w:t> </w:t>
      </w:r>
      <w:r w:rsidRPr="003D793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Приемане Решение относно </w:t>
      </w:r>
      <w:r w:rsidRPr="003D7939">
        <w:rPr>
          <w:rFonts w:ascii="Times New Roman" w:eastAsiaTheme="minorHAnsi" w:hAnsi="Times New Roman" w:cs="Times New Roman"/>
          <w:color w:val="333333"/>
          <w:sz w:val="24"/>
          <w:szCs w:val="28"/>
          <w:shd w:val="clear" w:color="auto" w:fill="FFFFFF"/>
          <w:lang w:eastAsia="en-US"/>
        </w:rPr>
        <w:t xml:space="preserve">формиране на единните номера на избирателните секции в Община Батак за произвеждане на изборите за </w:t>
      </w:r>
      <w:r w:rsidRPr="003D7939">
        <w:rPr>
          <w:rFonts w:ascii="Times New Roman" w:eastAsiaTheme="minorHAnsi" w:hAnsi="Times New Roman" w:cs="Times New Roman"/>
          <w:b/>
          <w:color w:val="333333"/>
          <w:sz w:val="24"/>
          <w:szCs w:val="28"/>
          <w:shd w:val="clear" w:color="auto" w:fill="FFFFFF"/>
          <w:lang w:eastAsia="en-US"/>
        </w:rPr>
        <w:t xml:space="preserve">общински </w:t>
      </w:r>
      <w:proofErr w:type="spellStart"/>
      <w:r w:rsidRPr="003D7939">
        <w:rPr>
          <w:rFonts w:ascii="Times New Roman" w:eastAsiaTheme="minorHAnsi" w:hAnsi="Times New Roman" w:cs="Times New Roman"/>
          <w:b/>
          <w:color w:val="333333"/>
          <w:sz w:val="24"/>
          <w:szCs w:val="28"/>
          <w:shd w:val="clear" w:color="auto" w:fill="FFFFFF"/>
          <w:lang w:eastAsia="en-US"/>
        </w:rPr>
        <w:t>съветници</w:t>
      </w:r>
      <w:proofErr w:type="spellEnd"/>
      <w:r w:rsidRPr="003D7939">
        <w:rPr>
          <w:rFonts w:ascii="Times New Roman" w:eastAsiaTheme="minorHAnsi" w:hAnsi="Times New Roman" w:cs="Times New Roman"/>
          <w:color w:val="333333"/>
          <w:sz w:val="24"/>
          <w:szCs w:val="28"/>
          <w:shd w:val="clear" w:color="auto" w:fill="FFFFFF"/>
          <w:lang w:eastAsia="en-US"/>
        </w:rPr>
        <w:t xml:space="preserve"> и за </w:t>
      </w:r>
      <w:r w:rsidRPr="003D7939">
        <w:rPr>
          <w:rFonts w:ascii="Times New Roman" w:eastAsiaTheme="minorHAnsi" w:hAnsi="Times New Roman" w:cs="Times New Roman"/>
          <w:b/>
          <w:color w:val="333333"/>
          <w:sz w:val="24"/>
          <w:szCs w:val="28"/>
          <w:shd w:val="clear" w:color="auto" w:fill="FFFFFF"/>
          <w:lang w:eastAsia="en-US"/>
        </w:rPr>
        <w:t>кметове</w:t>
      </w:r>
      <w:r w:rsidRPr="003D7939">
        <w:rPr>
          <w:rFonts w:ascii="Times New Roman" w:eastAsiaTheme="minorHAnsi" w:hAnsi="Times New Roman" w:cs="Times New Roman"/>
          <w:color w:val="333333"/>
          <w:sz w:val="24"/>
          <w:szCs w:val="28"/>
          <w:shd w:val="clear" w:color="auto" w:fill="FFFFFF"/>
          <w:lang w:eastAsia="en-US"/>
        </w:rPr>
        <w:t xml:space="preserve"> на 27 октомври 2019 г.</w:t>
      </w:r>
    </w:p>
    <w:p w:rsidR="003D7939" w:rsidRPr="003D7939" w:rsidRDefault="003D7939" w:rsidP="003D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D7939" w:rsidRPr="003D7939" w:rsidRDefault="003D7939" w:rsidP="003D793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3D7939">
        <w:rPr>
          <w:rFonts w:ascii="Times New Roman" w:eastAsia="Calibri" w:hAnsi="Times New Roman" w:cs="Times New Roman"/>
          <w:sz w:val="24"/>
          <w:szCs w:val="28"/>
          <w:lang w:eastAsia="en-US"/>
        </w:rPr>
        <w:t>4</w:t>
      </w:r>
      <w:r w:rsidRPr="003D7939">
        <w:rPr>
          <w:rFonts w:ascii="Helvetica" w:eastAsia="Times New Roman" w:hAnsi="Helvetica" w:cs="Helvetica"/>
          <w:color w:val="333333"/>
          <w:sz w:val="20"/>
          <w:szCs w:val="21"/>
        </w:rPr>
        <w:t>.</w:t>
      </w:r>
      <w:r w:rsidRPr="003D7939">
        <w:rPr>
          <w:rFonts w:ascii="Helvetica" w:eastAsiaTheme="minorHAnsi" w:hAnsi="Helvetica" w:cs="Helvetica"/>
          <w:color w:val="333333"/>
          <w:sz w:val="20"/>
          <w:szCs w:val="21"/>
          <w:shd w:val="clear" w:color="auto" w:fill="FFFFFF"/>
          <w:lang w:eastAsia="en-US"/>
        </w:rPr>
        <w:t> </w:t>
      </w:r>
      <w:r w:rsidRPr="003D793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Приемане Решение относно </w:t>
      </w:r>
      <w:r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определяне на начален и краен срок за приемане на документи в ОИК-Батак за регистрация на партиите, коалициите, местните коалиции и инициативните комитети за участие в изборите за </w:t>
      </w:r>
      <w:r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общински </w:t>
      </w:r>
      <w:proofErr w:type="spellStart"/>
      <w:r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съветници</w:t>
      </w:r>
      <w:proofErr w:type="spellEnd"/>
      <w:r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и за </w:t>
      </w:r>
      <w:r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кметове</w:t>
      </w:r>
      <w:r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в Община Батак на 27.10.2019г.</w:t>
      </w:r>
    </w:p>
    <w:p w:rsidR="003D7939" w:rsidRPr="003D7939" w:rsidRDefault="003D7939" w:rsidP="003D79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D7939" w:rsidRPr="003D7939" w:rsidRDefault="003D7939" w:rsidP="003D793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7939">
        <w:rPr>
          <w:rFonts w:ascii="Times New Roman" w:eastAsia="Calibri" w:hAnsi="Times New Roman" w:cs="Times New Roman"/>
          <w:sz w:val="24"/>
          <w:szCs w:val="28"/>
          <w:lang w:eastAsia="en-US"/>
        </w:rPr>
        <w:t>5. Разни</w:t>
      </w:r>
    </w:p>
    <w:p w:rsidR="007F6C4F" w:rsidRPr="00F94FD7" w:rsidRDefault="007F6C4F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Василев Сираков</w:t>
            </w:r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Георгиева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Николаева Павлова</w:t>
            </w:r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Любка Ангелова Стойчева</w:t>
            </w:r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0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Стефан Цветанов Цанков</w:t>
            </w:r>
          </w:p>
        </w:tc>
        <w:tc>
          <w:tcPr>
            <w:tcW w:w="206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CA5" w:rsidRPr="00F94FD7" w:rsidTr="003C3CA5">
        <w:tc>
          <w:tcPr>
            <w:tcW w:w="516" w:type="dxa"/>
          </w:tcPr>
          <w:p w:rsidR="003C3CA5" w:rsidRPr="00F94FD7" w:rsidRDefault="003834E0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0" w:type="dxa"/>
          </w:tcPr>
          <w:p w:rsidR="003C3CA5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3C3CA5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3C3CA5" w:rsidRPr="003834E0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</w:tcPr>
          <w:p w:rsidR="003C3CA5" w:rsidRPr="00F94FD7" w:rsidRDefault="003C3CA5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CA5" w:rsidRPr="00F94FD7" w:rsidTr="003C3CA5">
        <w:tc>
          <w:tcPr>
            <w:tcW w:w="516" w:type="dxa"/>
          </w:tcPr>
          <w:p w:rsidR="003C3CA5" w:rsidRPr="00F94FD7" w:rsidRDefault="003834E0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0" w:type="dxa"/>
          </w:tcPr>
          <w:p w:rsidR="003C3CA5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Димитър Петров Паунов</w:t>
            </w:r>
          </w:p>
        </w:tc>
        <w:tc>
          <w:tcPr>
            <w:tcW w:w="2066" w:type="dxa"/>
          </w:tcPr>
          <w:p w:rsidR="003C3CA5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3C3CA5" w:rsidRPr="003834E0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</w:tcPr>
          <w:p w:rsidR="003C3CA5" w:rsidRPr="00F94FD7" w:rsidRDefault="003C3CA5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C3CA5">
        <w:tc>
          <w:tcPr>
            <w:tcW w:w="51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gridSpan w:val="2"/>
          </w:tcPr>
          <w:p w:rsidR="007F6C4F" w:rsidRPr="00F94FD7" w:rsidRDefault="007F6C4F" w:rsidP="003834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34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Гласували – 1</w:t>
      </w:r>
      <w:r w:rsidR="003834E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За – 1</w:t>
      </w:r>
      <w:r w:rsidR="003834E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F94FD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88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644"/>
        <w:gridCol w:w="2064"/>
        <w:gridCol w:w="1132"/>
        <w:gridCol w:w="1483"/>
      </w:tblGrid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Петрунка Георгиева Домусчиева</w:t>
            </w:r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Здравкова Кавръкова</w:t>
            </w:r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Василев Сираков</w:t>
            </w:r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Александров Домусчиев</w:t>
            </w:r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Хрисков</w:t>
            </w:r>
            <w:proofErr w:type="spellEnd"/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Георгиева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Манолева</w:t>
            </w:r>
            <w:proofErr w:type="spellEnd"/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Николаева Павлова</w:t>
            </w:r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Любка Ангелова Стойчева</w:t>
            </w:r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Стефан Цветанов Цанков</w:t>
            </w:r>
          </w:p>
        </w:tc>
        <w:tc>
          <w:tcPr>
            <w:tcW w:w="206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7F6C4F">
        <w:tc>
          <w:tcPr>
            <w:tcW w:w="517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4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Веселинова Михайлова</w:t>
            </w:r>
          </w:p>
        </w:tc>
        <w:tc>
          <w:tcPr>
            <w:tcW w:w="2064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3834E0" w:rsidRPr="003834E0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7F6C4F">
        <w:tc>
          <w:tcPr>
            <w:tcW w:w="517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4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Димитър Петров Паунов</w:t>
            </w:r>
          </w:p>
        </w:tc>
        <w:tc>
          <w:tcPr>
            <w:tcW w:w="2064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3834E0" w:rsidRPr="003834E0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2"/>
          </w:tcPr>
          <w:p w:rsidR="007F6C4F" w:rsidRPr="00F94FD7" w:rsidRDefault="007F6C4F" w:rsidP="003834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32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34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F6C4F" w:rsidRPr="00F94FD7" w:rsidRDefault="007F6C4F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3834E0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13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За – 1</w:t>
      </w:r>
      <w:r w:rsidR="003834E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 85, ал. 4 от ИК, ОИК – Батак прие 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F94FD7">
        <w:rPr>
          <w:rFonts w:ascii="Times New Roman" w:eastAsia="Calibri" w:hAnsi="Times New Roman" w:cs="Times New Roman"/>
          <w:sz w:val="28"/>
          <w:szCs w:val="28"/>
        </w:rPr>
        <w:t xml:space="preserve">РЕШЕНИЕ № </w:t>
      </w:r>
      <w:r w:rsidR="00126CC1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C4F" w:rsidRPr="00F94FD7" w:rsidRDefault="007F6C4F" w:rsidP="009A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126CC1" w:rsidRPr="003D7939">
        <w:rPr>
          <w:rFonts w:ascii="Times New Roman" w:eastAsia="Calibri" w:hAnsi="Times New Roman" w:cs="Times New Roman"/>
          <w:sz w:val="24"/>
          <w:szCs w:val="28"/>
          <w:lang w:eastAsia="en-US"/>
        </w:rPr>
        <w:t>Приемане Решение относно определяне на специалист-експерт и специалист-технически сътрудник към ОИК Батак</w:t>
      </w:r>
    </w:p>
    <w:p w:rsidR="009A290A" w:rsidRPr="00F94FD7" w:rsidRDefault="009A290A" w:rsidP="009A29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ОИК – Батак, РЕШИ:</w:t>
      </w:r>
    </w:p>
    <w:p w:rsidR="006C486F" w:rsidRDefault="006C486F" w:rsidP="006C48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6C486F">
        <w:rPr>
          <w:rFonts w:ascii="Times New Roman" w:eastAsia="Times New Roman" w:hAnsi="Times New Roman" w:cs="Times New Roman"/>
          <w:color w:val="333333"/>
        </w:rPr>
        <w:t xml:space="preserve">Определя за специалист – експерт към ОИК – Батак </w:t>
      </w:r>
      <w:r w:rsidR="003834E0">
        <w:rPr>
          <w:rFonts w:ascii="Times New Roman" w:eastAsia="Times New Roman" w:hAnsi="Times New Roman" w:cs="Times New Roman"/>
          <w:color w:val="333333"/>
        </w:rPr>
        <w:t xml:space="preserve">Цветанка Иванова Христоскова </w:t>
      </w:r>
      <w:r w:rsidRPr="006C486F">
        <w:rPr>
          <w:rFonts w:ascii="Times New Roman" w:eastAsia="Times New Roman" w:hAnsi="Times New Roman" w:cs="Times New Roman"/>
          <w:color w:val="333333"/>
        </w:rPr>
        <w:t>за подпомагане дейността на комисията, за периода от назначаването на ОИК до 7 дни от обявяване на изборния резултат.</w:t>
      </w:r>
    </w:p>
    <w:p w:rsidR="006F3A96" w:rsidRPr="006F3A96" w:rsidRDefault="006C486F" w:rsidP="006F3A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6C486F">
        <w:rPr>
          <w:rFonts w:ascii="Times New Roman" w:eastAsia="Times New Roman" w:hAnsi="Times New Roman" w:cs="Times New Roman"/>
          <w:color w:val="333333"/>
        </w:rPr>
        <w:lastRenderedPageBreak/>
        <w:t>Определя за специалист – технически сътрудни</w:t>
      </w:r>
      <w:r w:rsidR="003834E0">
        <w:rPr>
          <w:rFonts w:ascii="Times New Roman" w:eastAsia="Times New Roman" w:hAnsi="Times New Roman" w:cs="Times New Roman"/>
          <w:color w:val="333333"/>
        </w:rPr>
        <w:t xml:space="preserve">ци </w:t>
      </w:r>
      <w:r w:rsidRPr="006C486F">
        <w:rPr>
          <w:rFonts w:ascii="Times New Roman" w:eastAsia="Times New Roman" w:hAnsi="Times New Roman" w:cs="Times New Roman"/>
          <w:color w:val="333333"/>
        </w:rPr>
        <w:t xml:space="preserve"> към ОИК – Батак </w:t>
      </w:r>
      <w:r w:rsidR="003834E0">
        <w:rPr>
          <w:rFonts w:ascii="Times New Roman" w:eastAsia="Times New Roman" w:hAnsi="Times New Roman" w:cs="Times New Roman"/>
          <w:color w:val="333333"/>
        </w:rPr>
        <w:t xml:space="preserve"> Дафинка Стоянова Цурева и Карамфилка Руменова </w:t>
      </w:r>
      <w:proofErr w:type="spellStart"/>
      <w:r w:rsidR="003834E0">
        <w:rPr>
          <w:rFonts w:ascii="Times New Roman" w:eastAsia="Times New Roman" w:hAnsi="Times New Roman" w:cs="Times New Roman"/>
          <w:color w:val="333333"/>
        </w:rPr>
        <w:t>Тинова</w:t>
      </w:r>
      <w:proofErr w:type="spellEnd"/>
      <w:r w:rsidR="003834E0">
        <w:rPr>
          <w:rFonts w:ascii="Times New Roman" w:eastAsia="Times New Roman" w:hAnsi="Times New Roman" w:cs="Times New Roman"/>
          <w:color w:val="333333"/>
        </w:rPr>
        <w:t xml:space="preserve"> </w:t>
      </w:r>
      <w:r w:rsidRPr="006C486F">
        <w:rPr>
          <w:rFonts w:ascii="Times New Roman" w:eastAsia="Times New Roman" w:hAnsi="Times New Roman" w:cs="Times New Roman"/>
          <w:color w:val="333333"/>
        </w:rPr>
        <w:t>за подпомагане дейността на комисията, за периода от назначаването на ОИК до 7 дни от обявяване на изборния резултат.</w:t>
      </w:r>
    </w:p>
    <w:p w:rsidR="006C486F" w:rsidRPr="006C486F" w:rsidRDefault="006C486F" w:rsidP="006C48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6C486F">
        <w:rPr>
          <w:rFonts w:ascii="Times New Roman" w:eastAsia="Times New Roman" w:hAnsi="Times New Roman" w:cs="Times New Roman"/>
          <w:color w:val="333333"/>
        </w:rPr>
        <w:t>Възлага на Кмета на Община Батак сключване на договори с определените лица.</w:t>
      </w:r>
    </w:p>
    <w:p w:rsidR="006C486F" w:rsidRPr="006C486F" w:rsidRDefault="006C486F" w:rsidP="006C4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6C486F">
        <w:rPr>
          <w:rFonts w:ascii="Times New Roman" w:eastAsia="Times New Roman" w:hAnsi="Times New Roman" w:cs="Times New Roman"/>
          <w:color w:val="333333"/>
        </w:rPr>
        <w:t> </w:t>
      </w:r>
    </w:p>
    <w:p w:rsidR="007F6C4F" w:rsidRPr="00F94FD7" w:rsidRDefault="006C486F" w:rsidP="006C486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</w:rPr>
        <w:t>      </w:t>
      </w:r>
      <w:r w:rsidR="007F6C4F" w:rsidRPr="00F94FD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F6C4F" w:rsidRPr="00F94FD7">
        <w:rPr>
          <w:rFonts w:ascii="Times New Roman" w:eastAsia="Calibri" w:hAnsi="Times New Roman" w:cs="Times New Roman"/>
          <w:b/>
          <w:sz w:val="24"/>
          <w:szCs w:val="24"/>
        </w:rPr>
        <w:t>По точка 2 от дневния ред</w:t>
      </w:r>
      <w:r w:rsidR="007F6C4F" w:rsidRPr="00F94FD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ED3966" w:rsidRPr="00F94FD7" w:rsidRDefault="00ED3966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984"/>
        <w:gridCol w:w="927"/>
        <w:gridCol w:w="1483"/>
      </w:tblGrid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Петрунка Георгиева Домусчиева</w:t>
            </w:r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Здравкова Кавръкова</w:t>
            </w:r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Василев Сираков</w:t>
            </w:r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Александров Домусчиев</w:t>
            </w:r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Хрисков</w:t>
            </w:r>
            <w:proofErr w:type="spellEnd"/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Георгиева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Манолева</w:t>
            </w:r>
            <w:proofErr w:type="spellEnd"/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Николаева Павлова</w:t>
            </w:r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Любка Ангелова Стойчева</w:t>
            </w:r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3834E0">
        <w:tc>
          <w:tcPr>
            <w:tcW w:w="567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Стефан Цветанов Цанков</w:t>
            </w:r>
          </w:p>
        </w:tc>
        <w:tc>
          <w:tcPr>
            <w:tcW w:w="1984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3834E0">
        <w:tc>
          <w:tcPr>
            <w:tcW w:w="567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Веселинова Михайлова</w:t>
            </w:r>
          </w:p>
        </w:tc>
        <w:tc>
          <w:tcPr>
            <w:tcW w:w="1984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3834E0" w:rsidRPr="003834E0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3834E0">
        <w:tc>
          <w:tcPr>
            <w:tcW w:w="567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Димитър Петров Паунов</w:t>
            </w:r>
          </w:p>
        </w:tc>
        <w:tc>
          <w:tcPr>
            <w:tcW w:w="1984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3834E0" w:rsidRPr="003834E0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3834E0">
        <w:tc>
          <w:tcPr>
            <w:tcW w:w="567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834E0" w:rsidRPr="00F94FD7" w:rsidRDefault="003834E0" w:rsidP="003834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927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F6C4F" w:rsidRPr="00F94FD7" w:rsidRDefault="007F6C4F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Гласували – 1</w:t>
      </w:r>
      <w:r w:rsidR="003834E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За – 1</w:t>
      </w:r>
      <w:r w:rsidR="003834E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 85, ал. 4 от ИК, ОИК – Батак прие 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F94FD7">
        <w:rPr>
          <w:rFonts w:ascii="Times New Roman" w:eastAsia="Calibri" w:hAnsi="Times New Roman" w:cs="Times New Roman"/>
          <w:sz w:val="28"/>
          <w:szCs w:val="28"/>
        </w:rPr>
        <w:t xml:space="preserve">РЕШЕНИЕ № </w:t>
      </w:r>
      <w:r w:rsidR="00126CC1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CC1" w:rsidRPr="003D7939" w:rsidRDefault="007F6C4F" w:rsidP="00126CC1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126CC1" w:rsidRPr="003D793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Приемане Решение относно </w:t>
      </w:r>
      <w:r w:rsidR="00126CC1"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определяне броя на мандатите при произвеждане на изборите за </w:t>
      </w:r>
      <w:r w:rsidR="00126CC1"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общински </w:t>
      </w:r>
      <w:proofErr w:type="spellStart"/>
      <w:r w:rsidR="00126CC1"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съветници</w:t>
      </w:r>
      <w:proofErr w:type="spellEnd"/>
      <w:r w:rsidR="00126CC1"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и за </w:t>
      </w:r>
      <w:r w:rsidR="00126CC1"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кметове</w:t>
      </w:r>
      <w:r w:rsidR="00126CC1"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на 27 октомври 2019г. в община Батак съобразно числеността на населението в Общината – гр. Батак, с.Нова махала и с.Фотиново.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ОИК – Батак, РЕШИ: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90A" w:rsidRPr="00F94FD7" w:rsidRDefault="009A290A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337" w:rsidRPr="00E03337" w:rsidRDefault="00E03337" w:rsidP="00E03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03337">
        <w:rPr>
          <w:rFonts w:ascii="Times New Roman" w:eastAsia="Times New Roman" w:hAnsi="Times New Roman" w:cs="Times New Roman"/>
          <w:bCs/>
          <w:color w:val="333333"/>
        </w:rPr>
        <w:t xml:space="preserve">На основание Решение №944-МИ от 03.09.2019г. на ЦИК и въз основа на регистрите на населението, водени в община Батак, след справка в ел.страница на ГД ,,ГРАО” в МРРБ  и съгласно писмо регистрирано в ОИК Батак с </w:t>
      </w:r>
      <w:r w:rsidRPr="00B71ABF">
        <w:rPr>
          <w:rFonts w:ascii="Times New Roman" w:eastAsia="Times New Roman" w:hAnsi="Times New Roman" w:cs="Times New Roman"/>
          <w:b/>
          <w:bCs/>
          <w:color w:val="333333"/>
        </w:rPr>
        <w:t>Вх.№2/05.09.20</w:t>
      </w:r>
      <w:bookmarkStart w:id="0" w:name="_GoBack"/>
      <w:bookmarkEnd w:id="0"/>
      <w:r w:rsidRPr="00B71ABF">
        <w:rPr>
          <w:rFonts w:ascii="Times New Roman" w:eastAsia="Times New Roman" w:hAnsi="Times New Roman" w:cs="Times New Roman"/>
          <w:b/>
          <w:bCs/>
          <w:color w:val="333333"/>
        </w:rPr>
        <w:t>19г.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 на общ.Батак.</w:t>
      </w:r>
    </w:p>
    <w:p w:rsidR="00E03337" w:rsidRPr="00E03337" w:rsidRDefault="00E03337" w:rsidP="00E03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E03337">
        <w:rPr>
          <w:rFonts w:ascii="Times New Roman" w:eastAsia="Times New Roman" w:hAnsi="Times New Roman" w:cs="Times New Roman"/>
          <w:color w:val="333333"/>
        </w:rPr>
        <w:lastRenderedPageBreak/>
        <w:t>Определя </w:t>
      </w:r>
      <w:r w:rsidRPr="00E03337">
        <w:rPr>
          <w:rFonts w:ascii="Times New Roman" w:eastAsia="Times New Roman" w:hAnsi="Times New Roman" w:cs="Times New Roman"/>
          <w:b/>
          <w:bCs/>
          <w:color w:val="333333"/>
        </w:rPr>
        <w:t>13 /тринадесет/</w:t>
      </w:r>
      <w:r w:rsidRPr="00E03337">
        <w:rPr>
          <w:rFonts w:ascii="Times New Roman" w:eastAsia="Times New Roman" w:hAnsi="Times New Roman" w:cs="Times New Roman"/>
          <w:color w:val="333333"/>
        </w:rPr>
        <w:t xml:space="preserve"> броя мандати за общински </w:t>
      </w:r>
      <w:proofErr w:type="spellStart"/>
      <w:r w:rsidRPr="00E03337">
        <w:rPr>
          <w:rFonts w:ascii="Times New Roman" w:eastAsia="Times New Roman" w:hAnsi="Times New Roman" w:cs="Times New Roman"/>
          <w:color w:val="333333"/>
        </w:rPr>
        <w:t>съветници</w:t>
      </w:r>
      <w:proofErr w:type="spellEnd"/>
      <w:r w:rsidRPr="00E03337">
        <w:rPr>
          <w:rFonts w:ascii="Times New Roman" w:eastAsia="Times New Roman" w:hAnsi="Times New Roman" w:cs="Times New Roman"/>
          <w:color w:val="333333"/>
        </w:rPr>
        <w:t xml:space="preserve"> за община Батак, които следва да бъдат разпределени в изборите на 27 октомври 2019 година.  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94FD7">
        <w:rPr>
          <w:rFonts w:ascii="Times New Roman" w:eastAsia="Calibri" w:hAnsi="Times New Roman" w:cs="Times New Roman"/>
          <w:b/>
          <w:sz w:val="24"/>
          <w:szCs w:val="24"/>
        </w:rPr>
        <w:t>По точка 3 от дневния ред</w:t>
      </w:r>
      <w:r w:rsidRPr="00F94FD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11"/>
        <w:gridCol w:w="2125"/>
        <w:gridCol w:w="1275"/>
        <w:gridCol w:w="1483"/>
      </w:tblGrid>
      <w:tr w:rsidR="007F6C4F" w:rsidRPr="00F94FD7" w:rsidTr="00943E7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Петрунка Георгиева Домусчиева</w:t>
            </w:r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Здравкова Кавръкова</w:t>
            </w:r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Василев Сираков</w:t>
            </w:r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Александров Домусчиев</w:t>
            </w:r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Хрисков</w:t>
            </w:r>
            <w:proofErr w:type="spellEnd"/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943E7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F6C4F"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Георгиева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Манолева</w:t>
            </w:r>
            <w:proofErr w:type="spellEnd"/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943E7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F6C4F"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Николаева Павлова</w:t>
            </w:r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94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3E70"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Любка Ангелова Стойчева</w:t>
            </w:r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94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3E70"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Стефан Цветанов Цанков</w:t>
            </w:r>
          </w:p>
        </w:tc>
        <w:tc>
          <w:tcPr>
            <w:tcW w:w="2125" w:type="dxa"/>
          </w:tcPr>
          <w:p w:rsidR="007F6C4F" w:rsidRPr="00F94FD7" w:rsidRDefault="007F6C4F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943E70">
        <w:tc>
          <w:tcPr>
            <w:tcW w:w="567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1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Веселинова Михайлова</w:t>
            </w:r>
          </w:p>
        </w:tc>
        <w:tc>
          <w:tcPr>
            <w:tcW w:w="2125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3834E0" w:rsidRPr="003834E0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943E70">
        <w:tc>
          <w:tcPr>
            <w:tcW w:w="567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1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Димитър Петров Паунов</w:t>
            </w:r>
          </w:p>
        </w:tc>
        <w:tc>
          <w:tcPr>
            <w:tcW w:w="2125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3834E0" w:rsidRPr="003834E0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943E70">
        <w:tc>
          <w:tcPr>
            <w:tcW w:w="567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2"/>
          </w:tcPr>
          <w:p w:rsidR="003834E0" w:rsidRPr="00F94FD7" w:rsidRDefault="003834E0" w:rsidP="003834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F6C4F" w:rsidRPr="00F94FD7" w:rsidRDefault="007F6C4F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Гласували – </w:t>
      </w:r>
      <w:r w:rsidRPr="00F94FD7">
        <w:rPr>
          <w:rFonts w:ascii="Times New Roman" w:eastAsia="Calibri" w:hAnsi="Times New Roman" w:cs="Times New Roman"/>
          <w:sz w:val="24"/>
          <w:szCs w:val="24"/>
          <w:lang w:val="en-GB"/>
        </w:rPr>
        <w:t>1</w:t>
      </w:r>
      <w:r w:rsidR="003834E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Pr="00F94FD7">
        <w:rPr>
          <w:rFonts w:ascii="Times New Roman" w:eastAsia="Calibri" w:hAnsi="Times New Roman" w:cs="Times New Roman"/>
          <w:sz w:val="24"/>
          <w:szCs w:val="24"/>
          <w:lang w:val="en-GB"/>
        </w:rPr>
        <w:t>1</w:t>
      </w:r>
      <w:r w:rsidR="003834E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 85, ал. 4 от ИК, ОИК – Батак прие 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F94FD7">
        <w:rPr>
          <w:rFonts w:ascii="Times New Roman" w:eastAsia="Calibri" w:hAnsi="Times New Roman" w:cs="Times New Roman"/>
          <w:sz w:val="28"/>
          <w:szCs w:val="28"/>
        </w:rPr>
        <w:t xml:space="preserve">РЕШЕНИЕ № </w:t>
      </w:r>
      <w:r w:rsidR="00126CC1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43E70"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7F6C4F" w:rsidRDefault="007F6C4F" w:rsidP="00126CC1">
      <w:pPr>
        <w:spacing w:after="0" w:line="240" w:lineRule="auto"/>
        <w:ind w:left="993" w:hanging="993"/>
        <w:jc w:val="both"/>
        <w:rPr>
          <w:rFonts w:ascii="Times New Roman" w:eastAsiaTheme="minorHAnsi" w:hAnsi="Times New Roman" w:cs="Times New Roman"/>
          <w:color w:val="333333"/>
          <w:sz w:val="24"/>
          <w:szCs w:val="28"/>
          <w:shd w:val="clear" w:color="auto" w:fill="FFFFFF"/>
          <w:lang w:eastAsia="en-US"/>
        </w:rPr>
      </w:pPr>
      <w:r w:rsidRPr="00126CC1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="00126CC1" w:rsidRPr="003D793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Приемане Решение относно </w:t>
      </w:r>
      <w:r w:rsidR="00126CC1" w:rsidRPr="003D7939">
        <w:rPr>
          <w:rFonts w:ascii="Times New Roman" w:eastAsiaTheme="minorHAnsi" w:hAnsi="Times New Roman" w:cs="Times New Roman"/>
          <w:color w:val="333333"/>
          <w:sz w:val="24"/>
          <w:szCs w:val="28"/>
          <w:shd w:val="clear" w:color="auto" w:fill="FFFFFF"/>
          <w:lang w:eastAsia="en-US"/>
        </w:rPr>
        <w:t xml:space="preserve">формиране на единните номера на избирателните секции в Община Батак за произвеждане на изборите за </w:t>
      </w:r>
      <w:r w:rsidR="00126CC1" w:rsidRPr="003D7939">
        <w:rPr>
          <w:rFonts w:ascii="Times New Roman" w:eastAsiaTheme="minorHAnsi" w:hAnsi="Times New Roman" w:cs="Times New Roman"/>
          <w:b/>
          <w:color w:val="333333"/>
          <w:sz w:val="24"/>
          <w:szCs w:val="28"/>
          <w:shd w:val="clear" w:color="auto" w:fill="FFFFFF"/>
          <w:lang w:eastAsia="en-US"/>
        </w:rPr>
        <w:t xml:space="preserve">общински </w:t>
      </w:r>
      <w:proofErr w:type="spellStart"/>
      <w:r w:rsidR="00126CC1" w:rsidRPr="003D7939">
        <w:rPr>
          <w:rFonts w:ascii="Times New Roman" w:eastAsiaTheme="minorHAnsi" w:hAnsi="Times New Roman" w:cs="Times New Roman"/>
          <w:b/>
          <w:color w:val="333333"/>
          <w:sz w:val="24"/>
          <w:szCs w:val="28"/>
          <w:shd w:val="clear" w:color="auto" w:fill="FFFFFF"/>
          <w:lang w:eastAsia="en-US"/>
        </w:rPr>
        <w:t>съветници</w:t>
      </w:r>
      <w:proofErr w:type="spellEnd"/>
      <w:r w:rsidR="00126CC1" w:rsidRPr="003D7939">
        <w:rPr>
          <w:rFonts w:ascii="Times New Roman" w:eastAsiaTheme="minorHAnsi" w:hAnsi="Times New Roman" w:cs="Times New Roman"/>
          <w:color w:val="333333"/>
          <w:sz w:val="24"/>
          <w:szCs w:val="28"/>
          <w:shd w:val="clear" w:color="auto" w:fill="FFFFFF"/>
          <w:lang w:eastAsia="en-US"/>
        </w:rPr>
        <w:t xml:space="preserve"> и за </w:t>
      </w:r>
      <w:r w:rsidR="00126CC1" w:rsidRPr="003D7939">
        <w:rPr>
          <w:rFonts w:ascii="Times New Roman" w:eastAsiaTheme="minorHAnsi" w:hAnsi="Times New Roman" w:cs="Times New Roman"/>
          <w:b/>
          <w:color w:val="333333"/>
          <w:sz w:val="24"/>
          <w:szCs w:val="28"/>
          <w:shd w:val="clear" w:color="auto" w:fill="FFFFFF"/>
          <w:lang w:eastAsia="en-US"/>
        </w:rPr>
        <w:t>кметове</w:t>
      </w:r>
      <w:r w:rsidR="00126CC1" w:rsidRPr="003D7939">
        <w:rPr>
          <w:rFonts w:ascii="Times New Roman" w:eastAsiaTheme="minorHAnsi" w:hAnsi="Times New Roman" w:cs="Times New Roman"/>
          <w:color w:val="333333"/>
          <w:sz w:val="24"/>
          <w:szCs w:val="28"/>
          <w:shd w:val="clear" w:color="auto" w:fill="FFFFFF"/>
          <w:lang w:eastAsia="en-US"/>
        </w:rPr>
        <w:t xml:space="preserve"> на 27 октомври 2019 г.</w:t>
      </w:r>
    </w:p>
    <w:p w:rsidR="00E03337" w:rsidRDefault="00E03337" w:rsidP="00E03337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6CC1" w:rsidRPr="00E03337" w:rsidRDefault="00E03337" w:rsidP="00E03337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337">
        <w:rPr>
          <w:rFonts w:ascii="Times New Roman" w:eastAsia="Calibri" w:hAnsi="Times New Roman" w:cs="Times New Roman"/>
          <w:b/>
          <w:sz w:val="24"/>
          <w:szCs w:val="24"/>
        </w:rPr>
        <w:t>ОИК Батак, РЕШИ: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337" w:rsidRPr="002E29DD" w:rsidRDefault="00E03337" w:rsidP="00E0333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 ОИК Батак са постъпили Заповед </w:t>
      </w:r>
      <w:r w:rsidRPr="00B71ABF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№657/02.09.2019г</w:t>
      </w: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   на кмета на Община Батак,   с входящи номера </w:t>
      </w:r>
      <w:r w:rsidRPr="00B71ABF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№1</w:t>
      </w:r>
      <w:r w:rsidR="00B71ABF" w:rsidRPr="00B71ABF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/</w:t>
      </w:r>
      <w:r w:rsidRPr="00B71ABF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 05.09.2019г</w:t>
      </w: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на ОИК Батак, с които се образуват избирателни секции и се утвърждават номерата и адресите им,   за произвеждане на  изборите за кметове и общински </w:t>
      </w:r>
      <w:proofErr w:type="spellStart"/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съветници</w:t>
      </w:r>
      <w:proofErr w:type="spellEnd"/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  27 октомври 2019 г.</w:t>
      </w:r>
    </w:p>
    <w:p w:rsidR="00E03337" w:rsidRPr="002E29DD" w:rsidRDefault="00E03337" w:rsidP="00E0333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Съгласно Решение № 570- МИ/ 26.07.2019 г. на ЦИК, единният номер на всяка избирателна секция се състои от девет цифри, групирани във вида: </w:t>
      </w:r>
      <w:r w:rsidRPr="002E2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АА ВВ СС ХХХ</w:t>
      </w: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 , където:</w:t>
      </w:r>
    </w:p>
    <w:p w:rsidR="00E03337" w:rsidRPr="002E29DD" w:rsidRDefault="00E03337" w:rsidP="00E0333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АА</w:t>
      </w: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   е номерът на областта  в настоящия случай -</w:t>
      </w:r>
      <w:r w:rsidRPr="002E2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13</w:t>
      </w: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 ;</w:t>
      </w:r>
    </w:p>
    <w:p w:rsidR="00E03337" w:rsidRPr="002E29DD" w:rsidRDefault="00E03337" w:rsidP="00E0333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ВВ</w:t>
      </w: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 е номерът на общината в съответната област съгласно Единния класификатор на административно-териториалните и териториалните единици (ЕКАТТЕ)-за община Батак е  </w:t>
      </w:r>
      <w:r w:rsidRPr="002E2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03</w:t>
      </w: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;</w:t>
      </w:r>
    </w:p>
    <w:p w:rsidR="00E03337" w:rsidRPr="002E29DD" w:rsidRDefault="00E03337" w:rsidP="00E0333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lastRenderedPageBreak/>
        <w:t>СС</w:t>
      </w: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 е номерът на административния район за градовете  София, Пловдив и Варна съгласно ЕКАТТЕ, а за останалите се записва 00 (нула-нула).</w:t>
      </w:r>
    </w:p>
    <w:p w:rsidR="00E03337" w:rsidRPr="002E29DD" w:rsidRDefault="00E03337" w:rsidP="00E0333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ХХХ</w:t>
      </w: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е номерът на секцията в общината, определена със Заповед на кмета на общината за образуване на избирателните секции на територията на съответната община. По отношение на община </w:t>
      </w:r>
      <w:proofErr w:type="spellStart"/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Батк</w:t>
      </w:r>
      <w:proofErr w:type="spellEnd"/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, със Заповед №657/02.09.2019г., кметът на общината е образувал избирателни секции, утвърдил е тяхната номерация и адреси. </w:t>
      </w:r>
    </w:p>
    <w:p w:rsidR="00E03337" w:rsidRPr="002E29DD" w:rsidRDefault="00E03337" w:rsidP="00E0333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Поради изложеното и на основание чл. 87, ал. 1, т. 7   от Изборния кодекс и № 570- МИ/ 26.07.2019 г. на ЦИК, ОИК –Батак</w:t>
      </w:r>
    </w:p>
    <w:p w:rsidR="00E03337" w:rsidRPr="002E29DD" w:rsidRDefault="00E03337" w:rsidP="00E03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1.Формира и утвърждава следните </w:t>
      </w:r>
      <w:r w:rsidRPr="002E2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единни номера</w:t>
      </w: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на избирателните секции в община Батак за произвеждане на изборите за общински </w:t>
      </w:r>
      <w:proofErr w:type="spellStart"/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съветници</w:t>
      </w:r>
      <w:proofErr w:type="spellEnd"/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за кметове, както и за национален референдум на 27.10.2019г.:</w:t>
      </w:r>
    </w:p>
    <w:tbl>
      <w:tblPr>
        <w:tblW w:w="9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851"/>
        <w:gridCol w:w="1246"/>
        <w:gridCol w:w="1247"/>
        <w:gridCol w:w="1247"/>
        <w:gridCol w:w="1247"/>
        <w:gridCol w:w="1247"/>
        <w:gridCol w:w="712"/>
        <w:gridCol w:w="741"/>
      </w:tblGrid>
      <w:tr w:rsidR="00E03337" w:rsidRPr="002E29DD" w:rsidTr="003834E0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337" w:rsidRPr="002E29DD" w:rsidRDefault="00E03337" w:rsidP="00383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E29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337" w:rsidRPr="002E29DD" w:rsidRDefault="00E03337" w:rsidP="00383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E29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337" w:rsidRPr="002E29DD" w:rsidRDefault="00E03337" w:rsidP="00383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E29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337" w:rsidRPr="002E29DD" w:rsidRDefault="00E03337" w:rsidP="00383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E29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337" w:rsidRPr="002E29DD" w:rsidRDefault="00E03337" w:rsidP="00383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E29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337" w:rsidRPr="002E29DD" w:rsidRDefault="00E03337" w:rsidP="00383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E29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337" w:rsidRPr="002E29DD" w:rsidRDefault="00E03337" w:rsidP="00383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E29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337" w:rsidRPr="002E29DD" w:rsidRDefault="00E03337" w:rsidP="00383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E29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337" w:rsidRPr="002E29DD" w:rsidRDefault="00E03337" w:rsidP="00383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E29D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</w:tr>
    </w:tbl>
    <w:p w:rsidR="00E03337" w:rsidRPr="002E29DD" w:rsidRDefault="00E03337" w:rsidP="00E03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АА-„избирателен район“          ВВ-„община“                   СС-„</w:t>
      </w:r>
      <w:proofErr w:type="spellStart"/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адм</w:t>
      </w:r>
      <w:proofErr w:type="spellEnd"/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. район“                ХХХ-„секция“</w:t>
      </w:r>
    </w:p>
    <w:p w:rsidR="00E03337" w:rsidRPr="002E29DD" w:rsidRDefault="00E03337" w:rsidP="00E03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2E29DD">
        <w:rPr>
          <w:rFonts w:ascii="Times New Roman" w:eastAsia="Times New Roman" w:hAnsi="Times New Roman" w:cs="Times New Roman"/>
          <w:color w:val="333333"/>
          <w:sz w:val="21"/>
          <w:szCs w:val="21"/>
        </w:rPr>
        <w:t>Пример:  секция №1 в гр. Батак :  </w:t>
      </w:r>
      <w:r w:rsidRPr="002E2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130300001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CC1" w:rsidRPr="00F94FD7" w:rsidRDefault="00126CC1" w:rsidP="00126C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b/>
          <w:sz w:val="24"/>
          <w:szCs w:val="24"/>
        </w:rPr>
        <w:t>По точка 3 от дневния ред</w:t>
      </w:r>
      <w:r w:rsidRPr="00F94FD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126CC1" w:rsidRPr="00F94FD7" w:rsidRDefault="00126CC1" w:rsidP="00126C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CC1" w:rsidRPr="00F94FD7" w:rsidRDefault="00126CC1" w:rsidP="00126C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11"/>
        <w:gridCol w:w="2125"/>
        <w:gridCol w:w="1275"/>
        <w:gridCol w:w="1483"/>
      </w:tblGrid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Петрунка Георгиева Домусчиева</w:t>
            </w:r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Здравкова Кавръкова</w:t>
            </w:r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Василев Сираков</w:t>
            </w:r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Александров Домусчиев</w:t>
            </w:r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Хрисков</w:t>
            </w:r>
            <w:proofErr w:type="spellEnd"/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Георгиева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Манолева</w:t>
            </w:r>
            <w:proofErr w:type="spellEnd"/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Николаева Павлова</w:t>
            </w:r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Любка Ангелова Стойчева</w:t>
            </w:r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CC1" w:rsidRPr="00F94FD7" w:rsidTr="003834E0">
        <w:tc>
          <w:tcPr>
            <w:tcW w:w="567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1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Стефан Цветанов Цанков</w:t>
            </w:r>
          </w:p>
        </w:tc>
        <w:tc>
          <w:tcPr>
            <w:tcW w:w="2125" w:type="dxa"/>
          </w:tcPr>
          <w:p w:rsidR="00126CC1" w:rsidRPr="00F94FD7" w:rsidRDefault="00126CC1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126CC1" w:rsidRPr="00F94FD7" w:rsidRDefault="00126CC1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3834E0">
        <w:tc>
          <w:tcPr>
            <w:tcW w:w="567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1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Веселинова Михайлова</w:t>
            </w:r>
          </w:p>
        </w:tc>
        <w:tc>
          <w:tcPr>
            <w:tcW w:w="2125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3834E0" w:rsidRPr="003834E0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3834E0">
        <w:tc>
          <w:tcPr>
            <w:tcW w:w="567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1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Димитър Петров Паунов</w:t>
            </w:r>
          </w:p>
        </w:tc>
        <w:tc>
          <w:tcPr>
            <w:tcW w:w="2125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3834E0" w:rsidRPr="003834E0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E0" w:rsidRPr="00F94FD7" w:rsidTr="003834E0">
        <w:tc>
          <w:tcPr>
            <w:tcW w:w="567" w:type="dxa"/>
          </w:tcPr>
          <w:p w:rsidR="003834E0" w:rsidRPr="00F94FD7" w:rsidRDefault="003834E0" w:rsidP="00383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2"/>
          </w:tcPr>
          <w:p w:rsidR="003834E0" w:rsidRPr="00F94FD7" w:rsidRDefault="003834E0" w:rsidP="003834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3834E0" w:rsidRPr="00F94FD7" w:rsidRDefault="003834E0" w:rsidP="0038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26CC1" w:rsidRPr="00F94FD7" w:rsidRDefault="00126CC1" w:rsidP="00126C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CC1" w:rsidRPr="00F94FD7" w:rsidRDefault="00126CC1" w:rsidP="00126C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Гласували – </w:t>
      </w:r>
      <w:r w:rsidRPr="00F94FD7">
        <w:rPr>
          <w:rFonts w:ascii="Times New Roman" w:eastAsia="Calibri" w:hAnsi="Times New Roman" w:cs="Times New Roman"/>
          <w:sz w:val="24"/>
          <w:szCs w:val="24"/>
          <w:lang w:val="en-GB"/>
        </w:rPr>
        <w:t>1</w:t>
      </w:r>
      <w:r w:rsidR="003834E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26CC1" w:rsidRPr="00F94FD7" w:rsidRDefault="00126CC1" w:rsidP="00126C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Pr="00F94FD7">
        <w:rPr>
          <w:rFonts w:ascii="Times New Roman" w:eastAsia="Calibri" w:hAnsi="Times New Roman" w:cs="Times New Roman"/>
          <w:sz w:val="24"/>
          <w:szCs w:val="24"/>
          <w:lang w:val="en-GB"/>
        </w:rPr>
        <w:t>1</w:t>
      </w:r>
      <w:r w:rsidR="003834E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26CC1" w:rsidRPr="00F94FD7" w:rsidRDefault="00126CC1" w:rsidP="00126C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126CC1" w:rsidRPr="00F94FD7" w:rsidRDefault="00126CC1" w:rsidP="00126C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CC1" w:rsidRDefault="00126CC1" w:rsidP="00126C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 85, ал. 4 от ИК, ОИК – Батак прие </w:t>
      </w:r>
    </w:p>
    <w:p w:rsidR="00126CC1" w:rsidRPr="00F94FD7" w:rsidRDefault="00126CC1" w:rsidP="00126C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CC1" w:rsidRPr="00F94FD7" w:rsidRDefault="00126CC1" w:rsidP="00126C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F94FD7">
        <w:rPr>
          <w:rFonts w:ascii="Times New Roman" w:eastAsia="Calibri" w:hAnsi="Times New Roman" w:cs="Times New Roman"/>
          <w:sz w:val="28"/>
          <w:szCs w:val="28"/>
        </w:rPr>
        <w:t xml:space="preserve">РЕШЕНИЕ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126CC1" w:rsidRPr="00F94FD7" w:rsidRDefault="00126CC1" w:rsidP="00126C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CC1" w:rsidRPr="003D7939" w:rsidRDefault="00126CC1" w:rsidP="00126CC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126C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Относно: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3D7939">
        <w:rPr>
          <w:rFonts w:ascii="Helvetica" w:eastAsiaTheme="minorHAnsi" w:hAnsi="Helvetica" w:cs="Helvetica"/>
          <w:color w:val="333333"/>
          <w:sz w:val="20"/>
          <w:szCs w:val="21"/>
          <w:shd w:val="clear" w:color="auto" w:fill="FFFFFF"/>
          <w:lang w:eastAsia="en-US"/>
        </w:rPr>
        <w:t> </w:t>
      </w:r>
      <w:r w:rsidRPr="003D793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Приемане Решение относно </w:t>
      </w:r>
      <w:r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определяне на начален и краен срок за приемане на документи в ОИК-Батак за регистрация на партиите, коалициите, местните </w:t>
      </w:r>
      <w:r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lastRenderedPageBreak/>
        <w:t xml:space="preserve">коалиции и инициативните комитети за участие в изборите за </w:t>
      </w:r>
      <w:r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общински </w:t>
      </w:r>
      <w:proofErr w:type="spellStart"/>
      <w:r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съветници</w:t>
      </w:r>
      <w:proofErr w:type="spellEnd"/>
      <w:r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и за </w:t>
      </w:r>
      <w:r w:rsidRPr="003D793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кметове</w:t>
      </w:r>
      <w:r w:rsidRPr="003D793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в Община Батак на 27.10.2019г.</w:t>
      </w:r>
    </w:p>
    <w:p w:rsidR="00E03337" w:rsidRDefault="00E03337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E03337" w:rsidRDefault="00E03337" w:rsidP="00E03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337">
        <w:rPr>
          <w:rFonts w:ascii="Times New Roman" w:eastAsia="Calibri" w:hAnsi="Times New Roman" w:cs="Times New Roman"/>
          <w:b/>
          <w:sz w:val="24"/>
          <w:szCs w:val="24"/>
        </w:rPr>
        <w:t>ОИК Батак, РЕШИ:</w:t>
      </w:r>
    </w:p>
    <w:p w:rsidR="00E03337" w:rsidRDefault="00E03337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337" w:rsidRPr="00156E2E" w:rsidRDefault="00E03337" w:rsidP="00E03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Приемането на документи в ОИК-Батак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>съветници</w:t>
      </w:r>
      <w:proofErr w:type="spellEnd"/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за кметове в община Батак, </w:t>
      </w:r>
      <w:r w:rsidRPr="00156E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започва от </w:t>
      </w:r>
      <w:r w:rsidR="003834E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12:</w:t>
      </w:r>
      <w:r w:rsidRPr="00156E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00 ч. 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12</w:t>
      </w:r>
      <w:r w:rsidRPr="00156E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септември 2019 г.</w:t>
      </w:r>
    </w:p>
    <w:p w:rsidR="00E03337" w:rsidRPr="00156E2E" w:rsidRDefault="00E03337" w:rsidP="00E03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56E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Крайният срок</w:t>
      </w:r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за подаване на документи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>съветници</w:t>
      </w:r>
      <w:proofErr w:type="spellEnd"/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за кметове в община Батак  </w:t>
      </w:r>
      <w:r w:rsidR="003834E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е до </w:t>
      </w:r>
      <w:r w:rsidRPr="00156E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17,00 ч. на 16 септември 2019 г.</w:t>
      </w:r>
    </w:p>
    <w:p w:rsidR="00E03337" w:rsidRPr="00156E2E" w:rsidRDefault="00E03337" w:rsidP="00E03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Документите ще се приемат в залата на ОИК-Батак, </w:t>
      </w:r>
      <w:proofErr w:type="spellStart"/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>находяща</w:t>
      </w:r>
      <w:proofErr w:type="spellEnd"/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се на адрес: г</w:t>
      </w:r>
      <w:r w:rsidRPr="00156E2E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р</w:t>
      </w:r>
      <w:r w:rsidRPr="00156E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> Батак 4580, пл.Освобождение №5 в</w:t>
      </w:r>
      <w:r w:rsidRPr="00156E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сградата на Община Батак, 1-ви етаж.           </w:t>
      </w:r>
    </w:p>
    <w:p w:rsidR="00E03337" w:rsidRPr="00156E2E" w:rsidRDefault="00E03337" w:rsidP="00E03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>Приемането на документите се извършва всеки ден от 9,00 до 17,00 ч.</w:t>
      </w:r>
    </w:p>
    <w:p w:rsidR="00E03337" w:rsidRPr="00156E2E" w:rsidRDefault="00E03337" w:rsidP="00E03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56E2E">
        <w:rPr>
          <w:rFonts w:ascii="Times New Roman" w:eastAsia="Times New Roman" w:hAnsi="Times New Roman" w:cs="Times New Roman"/>
          <w:color w:val="333333"/>
          <w:sz w:val="21"/>
          <w:szCs w:val="21"/>
        </w:rPr>
        <w:t>Решението да се обяви на  определеното място от ОИК – Батак  и да се публикува в интернет страницата на комисията, включително и като съобщение.</w:t>
      </w:r>
    </w:p>
    <w:p w:rsidR="00126CC1" w:rsidRDefault="00126CC1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CC1" w:rsidRPr="00F94FD7" w:rsidRDefault="00126CC1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 w:rsidR="00126CC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94FD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Разни, не бяха поставени въпроси.</w:t>
      </w:r>
    </w:p>
    <w:p w:rsidR="007F6C4F" w:rsidRPr="00F94FD7" w:rsidRDefault="007F6C4F" w:rsidP="007F6C4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Default="007F6C4F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966" w:rsidRPr="00F94FD7" w:rsidRDefault="00ED3966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D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F94FD7">
        <w:rPr>
          <w:rFonts w:ascii="Times New Roman" w:eastAsia="Times New Roman" w:hAnsi="Times New Roman" w:cs="Times New Roman"/>
          <w:sz w:val="24"/>
          <w:szCs w:val="24"/>
        </w:rPr>
        <w:br/>
      </w:r>
      <w:r w:rsidRPr="00F94FD7">
        <w:rPr>
          <w:rFonts w:ascii="Times New Roman" w:eastAsia="Calibri" w:hAnsi="Times New Roman" w:cs="Times New Roman"/>
          <w:sz w:val="24"/>
          <w:szCs w:val="24"/>
        </w:rPr>
        <w:t>Петрунка Георгиева Домусчиева</w:t>
      </w:r>
    </w:p>
    <w:p w:rsidR="007F6C4F" w:rsidRPr="00F94FD7" w:rsidRDefault="007F6C4F" w:rsidP="007F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538" w:rsidRPr="00F94FD7" w:rsidRDefault="007F6C4F" w:rsidP="00F94FD7">
      <w:pPr>
        <w:spacing w:after="0" w:line="240" w:lineRule="auto"/>
        <w:rPr>
          <w:rFonts w:ascii="Times New Roman" w:hAnsi="Times New Roman" w:cs="Times New Roman"/>
        </w:rPr>
      </w:pPr>
      <w:r w:rsidRPr="00F94FD7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94F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</w:p>
    <w:sectPr w:rsidR="00333538" w:rsidRPr="00F94FD7" w:rsidSect="0038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AE7"/>
    <w:multiLevelType w:val="multilevel"/>
    <w:tmpl w:val="947A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52875"/>
    <w:multiLevelType w:val="multilevel"/>
    <w:tmpl w:val="84E6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6078C"/>
    <w:multiLevelType w:val="hybridMultilevel"/>
    <w:tmpl w:val="29BC8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57F9"/>
    <w:multiLevelType w:val="hybridMultilevel"/>
    <w:tmpl w:val="3C4EC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5F92"/>
    <w:multiLevelType w:val="hybridMultilevel"/>
    <w:tmpl w:val="DD04A5D6"/>
    <w:lvl w:ilvl="0" w:tplc="D05AA7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4517E"/>
    <w:multiLevelType w:val="multilevel"/>
    <w:tmpl w:val="408C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65464"/>
    <w:multiLevelType w:val="hybridMultilevel"/>
    <w:tmpl w:val="F46A4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62516"/>
    <w:multiLevelType w:val="hybridMultilevel"/>
    <w:tmpl w:val="F46A4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0"/>
    <w:rsid w:val="00092579"/>
    <w:rsid w:val="00126CC1"/>
    <w:rsid w:val="001E2763"/>
    <w:rsid w:val="00333538"/>
    <w:rsid w:val="003834E0"/>
    <w:rsid w:val="003C3CA5"/>
    <w:rsid w:val="003D7939"/>
    <w:rsid w:val="003F1AB0"/>
    <w:rsid w:val="005E79F3"/>
    <w:rsid w:val="0068040B"/>
    <w:rsid w:val="006C486F"/>
    <w:rsid w:val="006F3A96"/>
    <w:rsid w:val="007F6C4F"/>
    <w:rsid w:val="00943E70"/>
    <w:rsid w:val="009A290A"/>
    <w:rsid w:val="00B71ABF"/>
    <w:rsid w:val="00E03337"/>
    <w:rsid w:val="00ED3966"/>
    <w:rsid w:val="00F17B1C"/>
    <w:rsid w:val="00F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4F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F6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F6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styleId="a6">
    <w:name w:val="Subtle Reference"/>
    <w:basedOn w:val="a0"/>
    <w:uiPriority w:val="31"/>
    <w:qFormat/>
    <w:rsid w:val="007F6C4F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9A29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E2763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4F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F6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F6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styleId="a6">
    <w:name w:val="Subtle Reference"/>
    <w:basedOn w:val="a0"/>
    <w:uiPriority w:val="31"/>
    <w:qFormat/>
    <w:rsid w:val="007F6C4F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9A29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E2763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11</cp:revision>
  <cp:lastPrinted>2019-09-09T14:24:00Z</cp:lastPrinted>
  <dcterms:created xsi:type="dcterms:W3CDTF">2019-09-05T14:28:00Z</dcterms:created>
  <dcterms:modified xsi:type="dcterms:W3CDTF">2019-09-09T14:27:00Z</dcterms:modified>
</cp:coreProperties>
</file>