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75" w:rsidRPr="00F36775" w:rsidRDefault="00F36775" w:rsidP="00F3677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F36775"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 w:rsidRPr="00F36775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F36775" w:rsidRPr="00F36775" w:rsidRDefault="00F36775" w:rsidP="00F36775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>
        <w:rPr>
          <w:rFonts w:ascii="Times New Roman" w:eastAsia="Calibri" w:hAnsi="Times New Roman" w:cs="Times New Roman"/>
          <w:sz w:val="40"/>
          <w:szCs w:val="40"/>
          <w:lang w:eastAsia="bg-BG"/>
        </w:rPr>
        <w:t>3</w:t>
      </w:r>
    </w:p>
    <w:p w:rsidR="00F36775" w:rsidRPr="00F36775" w:rsidRDefault="00F36775" w:rsidP="00F36775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 xml:space="preserve">Батак, </w:t>
      </w:r>
      <w:r>
        <w:rPr>
          <w:rFonts w:ascii="Times New Roman" w:eastAsia="Calibri" w:hAnsi="Times New Roman" w:cs="Times New Roman"/>
          <w:sz w:val="40"/>
          <w:szCs w:val="40"/>
          <w:lang w:eastAsia="bg-BG"/>
        </w:rPr>
        <w:t>12</w:t>
      </w: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12.09.2019</w:t>
      </w: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се проведе заседание на Общинска избирателна комисия Батак. 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Проект за дневен ред: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Default="00F36775" w:rsidP="00F36775">
      <w:pPr>
        <w:pStyle w:val="a3"/>
        <w:numPr>
          <w:ilvl w:val="0"/>
          <w:numId w:val="2"/>
        </w:numPr>
      </w:pPr>
      <w:r>
        <w:t xml:space="preserve">Определяне на броя на членовете на СИК за произвеждането на изборите за Общински </w:t>
      </w:r>
      <w:proofErr w:type="spellStart"/>
      <w:r>
        <w:t>съветници</w:t>
      </w:r>
      <w:proofErr w:type="spellEnd"/>
      <w:r>
        <w:t>, Кмет на община и кметове на кметства на 27.10.2019г.</w:t>
      </w:r>
    </w:p>
    <w:p w:rsidR="00F36775" w:rsidRDefault="00F36775" w:rsidP="00F36775">
      <w:pPr>
        <w:pStyle w:val="a3"/>
        <w:ind w:left="1069" w:firstLine="0"/>
      </w:pPr>
    </w:p>
    <w:p w:rsidR="00F36775" w:rsidRDefault="00F36775" w:rsidP="00F36775">
      <w:pPr>
        <w:pStyle w:val="a3"/>
        <w:numPr>
          <w:ilvl w:val="0"/>
          <w:numId w:val="2"/>
        </w:numPr>
      </w:pPr>
      <w:r>
        <w:t xml:space="preserve">Регистриране на партии, коалиции и </w:t>
      </w:r>
      <w:proofErr w:type="spellStart"/>
      <w:r>
        <w:t>инициатнивни</w:t>
      </w:r>
      <w:proofErr w:type="spellEnd"/>
      <w:r>
        <w:t xml:space="preserve"> комитети подали заявления в ОИК Батак.</w:t>
      </w:r>
    </w:p>
    <w:p w:rsidR="00F36775" w:rsidRDefault="00F36775" w:rsidP="00F36775">
      <w:pPr>
        <w:pStyle w:val="a3"/>
      </w:pPr>
    </w:p>
    <w:p w:rsidR="00F36775" w:rsidRDefault="00F36775" w:rsidP="00F36775">
      <w:pPr>
        <w:pStyle w:val="a3"/>
        <w:numPr>
          <w:ilvl w:val="0"/>
          <w:numId w:val="2"/>
        </w:numPr>
      </w:pPr>
      <w:r>
        <w:t>Други.</w:t>
      </w:r>
    </w:p>
    <w:p w:rsidR="00F36775" w:rsidRDefault="00F36775" w:rsidP="00F36775">
      <w:pPr>
        <w:pStyle w:val="a3"/>
        <w:ind w:left="1069" w:firstLine="0"/>
      </w:pPr>
    </w:p>
    <w:p w:rsidR="00F36775" w:rsidRPr="00F36775" w:rsidRDefault="00F36775" w:rsidP="00F36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36775" w:rsidRPr="00F36775" w:rsidRDefault="00F36775" w:rsidP="00F367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A5464" w:rsidRDefault="00F36775">
      <w:pPr>
        <w:rPr>
          <w:rFonts w:ascii="Times New Roman" w:eastAsia="Calibri" w:hAnsi="Times New Roman" w:cs="Times New Roman"/>
          <w:sz w:val="24"/>
          <w:szCs w:val="24"/>
        </w:rPr>
      </w:pPr>
      <w:r w:rsidRPr="00612E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1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36775" w:rsidRPr="00F36775" w:rsidRDefault="00F36775" w:rsidP="000E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92, ал. 1 и ал. 4 от ИК и Решение № 1</w:t>
      </w:r>
      <w:r w:rsidR="00BB497F">
        <w:rPr>
          <w:rFonts w:ascii="Times New Roman" w:eastAsia="Calibri" w:hAnsi="Times New Roman" w:cs="Times New Roman"/>
          <w:sz w:val="24"/>
          <w:szCs w:val="24"/>
        </w:rPr>
        <w:t>029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МИ София,  </w:t>
      </w:r>
      <w:r w:rsidR="00BB497F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.09.201</w:t>
      </w:r>
      <w:r w:rsidR="00BB497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ЦИК , ОИК – Батак прие </w:t>
      </w: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B497F">
        <w:rPr>
          <w:rFonts w:ascii="Times New Roman" w:eastAsia="Calibri" w:hAnsi="Times New Roman" w:cs="Times New Roman"/>
          <w:sz w:val="28"/>
          <w:szCs w:val="28"/>
        </w:rPr>
        <w:t>РЕШЕНИЕ № 0</w:t>
      </w:r>
      <w:r w:rsidR="00A107FA">
        <w:rPr>
          <w:rFonts w:ascii="Times New Roman" w:eastAsia="Calibri" w:hAnsi="Times New Roman" w:cs="Times New Roman"/>
          <w:sz w:val="28"/>
          <w:szCs w:val="28"/>
        </w:rPr>
        <w:t>8</w:t>
      </w:r>
      <w:r w:rsidR="000E15E8">
        <w:rPr>
          <w:rFonts w:ascii="Times New Roman" w:eastAsia="Calibri" w:hAnsi="Times New Roman" w:cs="Times New Roman"/>
          <w:sz w:val="28"/>
          <w:szCs w:val="28"/>
        </w:rPr>
        <w:t>- МИ</w:t>
      </w: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7E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определяне </w:t>
      </w:r>
      <w:r w:rsidRPr="007A4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броя на членовете на СИК в Община Батак.</w:t>
      </w:r>
    </w:p>
    <w:p w:rsidR="00F36775" w:rsidRPr="007A4434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 броя на членовете на СИК в Община Батак, съобразно броя на избирателите  в съответната секция както следва:</w:t>
      </w:r>
    </w:p>
    <w:p w:rsidR="00F36775" w:rsidRPr="00B02B94" w:rsidRDefault="00F36775" w:rsidP="00F36775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565666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8B6912" w:rsidRDefault="00F36775" w:rsidP="00F36775">
      <w:pPr>
        <w:spacing w:after="0" w:line="240" w:lineRule="auto"/>
        <w:ind w:left="568" w:righ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912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Населено място и №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Брой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Брой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членове  </w:t>
      </w:r>
      <w:r w:rsidRPr="008B691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B691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B691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36775" w:rsidRDefault="00F36775" w:rsidP="00F36775">
      <w:pPr>
        <w:spacing w:after="0" w:line="240" w:lineRule="auto"/>
        <w:ind w:left="360" w:righ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 w:rsidRPr="008B6912">
        <w:rPr>
          <w:rFonts w:ascii="Times New Roman" w:eastAsia="Calibri" w:hAnsi="Times New Roman" w:cs="Times New Roman"/>
          <w:b/>
          <w:sz w:val="24"/>
          <w:szCs w:val="24"/>
        </w:rPr>
        <w:t>на избира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телна секция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избиратели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на СИК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 w:rsidRPr="008B691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36775" w:rsidRPr="008B6912" w:rsidRDefault="00F36775" w:rsidP="00F36775">
      <w:pPr>
        <w:spacing w:after="0" w:line="240" w:lineRule="auto"/>
        <w:ind w:left="360" w:right="-113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F36775" w:rsidRPr="008B6912" w:rsidRDefault="00F36775" w:rsidP="00F36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Област</w:t>
      </w:r>
      <w:r w:rsidRPr="008B6912">
        <w:rPr>
          <w:rFonts w:ascii="Times New Roman" w:eastAsia="Calibri" w:hAnsi="Times New Roman" w:cs="Times New Roman"/>
          <w:sz w:val="24"/>
          <w:szCs w:val="24"/>
        </w:rPr>
        <w:t>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място:02837 гр.Батак  </w:t>
      </w:r>
    </w:p>
    <w:p w:rsidR="00F36775" w:rsidRPr="008B6912" w:rsidRDefault="00F36775" w:rsidP="00F36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СЕКЦИЯ: 130300001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493                                  7</w:t>
      </w:r>
    </w:p>
    <w:p w:rsidR="00F36775" w:rsidRPr="008B6912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lastRenderedPageBreak/>
        <w:t>Област: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място:02837 гр.Батак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B02B94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СЕКЦИЯ: 130300002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445                                   7</w:t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място:02837 гр.Батак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СЕКЦИЯ: 130300003                                              631                                    9</w:t>
      </w:r>
    </w:p>
    <w:p w:rsidR="00F36775" w:rsidRPr="008B6912" w:rsidRDefault="00F36775" w:rsidP="00F36775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място:02837 гр.Батак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СЕКЦИЯ: 130300004                                              566                                      9</w:t>
      </w:r>
    </w:p>
    <w:p w:rsidR="00F36775" w:rsidRDefault="00F36775" w:rsidP="00F36775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място:02837 гр.Батак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СЕКЦИЯ: 130300005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497F">
        <w:rPr>
          <w:rFonts w:ascii="Times New Roman" w:eastAsia="Calibri" w:hAnsi="Times New Roman" w:cs="Times New Roman"/>
          <w:sz w:val="24"/>
          <w:szCs w:val="24"/>
        </w:rPr>
        <w:t>636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9</w:t>
      </w:r>
    </w:p>
    <w:p w:rsidR="00F36775" w:rsidRDefault="00F36775" w:rsidP="00F36775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място:51874 с. Нова махала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СЕКЦИЯ: 130300006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 xml:space="preserve"> 636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9</w:t>
      </w:r>
    </w:p>
    <w:p w:rsidR="00F36775" w:rsidRDefault="00F36775" w:rsidP="00F36775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 xml:space="preserve">Населено място:51874 с. Нова махала  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СЕКЦИЯ: 130300007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>534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9</w:t>
      </w:r>
    </w:p>
    <w:p w:rsidR="00F36775" w:rsidRPr="00B44FB3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  <w:r w:rsidRPr="008B6912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 xml:space="preserve">Населено място:51874 с. Нова махала  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СЕКЦИЯ: 130300008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615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9 </w:t>
      </w:r>
    </w:p>
    <w:p w:rsidR="00F36775" w:rsidRPr="008B6912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Област: 13 ПАЗАРДЖИК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>Община:03 БАТАК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36775" w:rsidRPr="00B44FB3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FB3">
        <w:rPr>
          <w:rFonts w:ascii="Times New Roman" w:eastAsia="Calibri" w:hAnsi="Times New Roman" w:cs="Times New Roman"/>
          <w:sz w:val="24"/>
          <w:szCs w:val="24"/>
        </w:rPr>
        <w:t xml:space="preserve">Населено място:76162 с. Фотиново </w:t>
      </w:r>
      <w:r w:rsidRPr="00B44FB3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F36775" w:rsidRPr="008B6912" w:rsidRDefault="00F36775" w:rsidP="00F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2">
        <w:rPr>
          <w:rFonts w:ascii="Times New Roman" w:eastAsia="Calibri" w:hAnsi="Times New Roman" w:cs="Times New Roman"/>
          <w:sz w:val="24"/>
          <w:szCs w:val="24"/>
        </w:rPr>
        <w:t>СЕКЦИЯ: 130300009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497F">
        <w:rPr>
          <w:rFonts w:ascii="Times New Roman" w:eastAsia="Calibri" w:hAnsi="Times New Roman" w:cs="Times New Roman"/>
          <w:sz w:val="24"/>
          <w:szCs w:val="24"/>
        </w:rPr>
        <w:t>562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9 </w:t>
      </w:r>
    </w:p>
    <w:p w:rsidR="00F36775" w:rsidRDefault="00F36775"/>
    <w:p w:rsidR="008B181D" w:rsidRDefault="00BB497F" w:rsidP="00BB497F">
      <w:pPr>
        <w:rPr>
          <w:rFonts w:ascii="Times New Roman" w:eastAsia="Calibri" w:hAnsi="Times New Roman" w:cs="Times New Roman"/>
          <w:sz w:val="24"/>
          <w:szCs w:val="24"/>
        </w:rPr>
      </w:pP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181D" w:rsidRDefault="008B181D" w:rsidP="00BB49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Постъпиха заявления за регистрация на следните партии, коалиции и инициативен комитети:  ПП „АБВ“ /Алтернатива за Българско Възраждане/, партия „ДВИЖЕНИЕ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ЗА ПРАВА И СВОБОДИ“, КП „ Ние, Гражданите“, партия „ ГЕРБ“, ПП „ВМРО- Българско национално движение“, и инициативен комитет „ Възраждане на гр. Батак“</w:t>
      </w:r>
      <w:r w:rsidR="00662C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5E8" w:rsidRPr="00D31734" w:rsidRDefault="000E15E8" w:rsidP="00BB4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662CF1" w:rsidRDefault="00662CF1" w:rsidP="00662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заявление за регистрация от ПП „АБВ“ /Алтернатива за Българско Възраждане/ , подписано от</w:t>
      </w:r>
      <w:r w:rsidR="008272B2">
        <w:rPr>
          <w:rFonts w:ascii="Times New Roman" w:eastAsia="Calibri" w:hAnsi="Times New Roman" w:cs="Times New Roman"/>
          <w:sz w:val="24"/>
          <w:szCs w:val="24"/>
        </w:rPr>
        <w:t xml:space="preserve"> Атанас Георгиев Шопов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</w:t>
      </w:r>
      <w:r w:rsidR="008272B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</w:t>
      </w:r>
      <w:r w:rsidR="008272B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.09.201</w:t>
      </w:r>
      <w:r w:rsidR="008272B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662CF1" w:rsidRDefault="00662CF1" w:rsidP="00662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CF1" w:rsidRDefault="00662CF1" w:rsidP="00662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662CF1" w:rsidRPr="00C35007" w:rsidRDefault="00662CF1" w:rsidP="00662CF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 w:rsidR="008272B2">
        <w:rPr>
          <w:rFonts w:ascii="Times New Roman" w:eastAsia="Calibri" w:hAnsi="Times New Roman" w:cs="Times New Roman"/>
          <w:sz w:val="24"/>
          <w:szCs w:val="24"/>
        </w:rPr>
        <w:t>едателя Румен Йорданов Петков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 w:rsidR="008272B2">
        <w:rPr>
          <w:rFonts w:ascii="Times New Roman" w:eastAsia="Calibri" w:hAnsi="Times New Roman" w:cs="Times New Roman"/>
          <w:sz w:val="24"/>
          <w:szCs w:val="24"/>
        </w:rPr>
        <w:t xml:space="preserve">Атанас Георгиев Шопов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 w:rsidR="008272B2"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 w:rsidR="008272B2"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CF1" w:rsidRDefault="008272B2" w:rsidP="008272B2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№1024-МИ/ 10.09.2019г.</w:t>
      </w:r>
    </w:p>
    <w:p w:rsidR="008272B2" w:rsidRDefault="008272B2" w:rsidP="00662CF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CF1" w:rsidRDefault="00662CF1" w:rsidP="00662CF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97F" w:rsidRDefault="00BB497F" w:rsidP="00BB49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BB497F" w:rsidRDefault="00BB497F" w:rsidP="00BB497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97F" w:rsidRPr="00F36775" w:rsidTr="000E15E8">
        <w:tc>
          <w:tcPr>
            <w:tcW w:w="516" w:type="dxa"/>
          </w:tcPr>
          <w:p w:rsidR="00BB497F" w:rsidRPr="00F36775" w:rsidRDefault="00BB497F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BB497F" w:rsidRPr="00F36775" w:rsidRDefault="00BB497F" w:rsidP="000E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BB497F" w:rsidRPr="00F36775" w:rsidRDefault="00BB497F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BB497F" w:rsidRPr="00F36775" w:rsidRDefault="00BB497F" w:rsidP="00BB49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BB497F" w:rsidRPr="00F36775" w:rsidRDefault="00BB497F" w:rsidP="00BB49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BB497F" w:rsidRDefault="00BB497F" w:rsidP="00BB49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A7727" w:rsidRDefault="00FA7727" w:rsidP="00BB49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727" w:rsidRPr="00D87141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– Батак</w:t>
      </w:r>
    </w:p>
    <w:p w:rsidR="00FA7727" w:rsidRDefault="00FA7727" w:rsidP="00BB49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5E8" w:rsidRPr="00486B4A" w:rsidRDefault="000E15E8" w:rsidP="000E15E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E15E8" w:rsidRPr="00760635" w:rsidRDefault="000E15E8" w:rsidP="000E15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E8" w:rsidRPr="009A5DA0" w:rsidRDefault="000E15E8" w:rsidP="000E15E8">
      <w:pPr>
        <w:pStyle w:val="a3"/>
        <w:numPr>
          <w:ilvl w:val="0"/>
          <w:numId w:val="5"/>
        </w:numPr>
        <w:shd w:val="clear" w:color="auto" w:fill="FEFEFE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№1/12.09.2019г.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„АБВ“ /Алтернатива за Българско Възраждане/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0E15E8" w:rsidRPr="000E15E8" w:rsidRDefault="000E15E8" w:rsidP="000E15E8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5E8" w:rsidRPr="000E15E8" w:rsidRDefault="000E15E8" w:rsidP="000E15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ПП „АБВ“ /Алтернатива за Българско Възраждане/ , подписано от Атанас Георгиев Шопов в качеството му на представляващ  партията, заведено под № 1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27 октомври 2019 г .</w:t>
      </w: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E15E8" w:rsidRPr="00C35007" w:rsidRDefault="000E15E8" w:rsidP="000E15E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>
        <w:rPr>
          <w:rFonts w:ascii="Times New Roman" w:eastAsia="Calibri" w:hAnsi="Times New Roman" w:cs="Times New Roman"/>
          <w:sz w:val="24"/>
          <w:szCs w:val="24"/>
        </w:rPr>
        <w:t>едателя Румен Йорданов Петков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Георгиев Шопов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15E8" w:rsidRDefault="000E15E8" w:rsidP="000E15E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№1024-МИ/ 10.09.2019г.</w:t>
      </w:r>
    </w:p>
    <w:p w:rsidR="000E15E8" w:rsidRDefault="000E15E8" w:rsidP="000E15E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E8" w:rsidRDefault="000E15E8" w:rsidP="000E15E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E8" w:rsidRDefault="000E15E8" w:rsidP="000E15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0E15E8" w:rsidRDefault="000E15E8" w:rsidP="000E15E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0E15E8" w:rsidRPr="00F36775" w:rsidRDefault="000E15E8" w:rsidP="000E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0E15E8" w:rsidRPr="00F36775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0E15E8" w:rsidRPr="00F36775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0E15E8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A7727" w:rsidRDefault="00FA7727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727" w:rsidRPr="00D87141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Предвид изложеното и на основание чл.87 ал. 1 т. 12  и във връзка с чл. 147 ал. 1 и ал. 6 от Изборния кодекс, ОИК – Батак</w:t>
      </w:r>
    </w:p>
    <w:p w:rsidR="00FA7727" w:rsidRDefault="00FA7727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5E8" w:rsidRPr="00486B4A" w:rsidRDefault="000E15E8" w:rsidP="000E15E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E15E8" w:rsidRPr="00760635" w:rsidRDefault="000E15E8" w:rsidP="000E15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E8" w:rsidRPr="009A5DA0" w:rsidRDefault="000E15E8" w:rsidP="00FA7727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№1/12.09.2019г.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„АБВ“ /Алтернатива за Българско Възраждане/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BB497F" w:rsidRDefault="00BB497F" w:rsidP="000E15E8">
      <w:pPr>
        <w:pStyle w:val="a3"/>
        <w:shd w:val="clear" w:color="auto" w:fill="FEFEFE"/>
        <w:spacing w:line="276" w:lineRule="auto"/>
        <w:ind w:firstLine="0"/>
        <w:jc w:val="both"/>
      </w:pPr>
    </w:p>
    <w:p w:rsidR="000E15E8" w:rsidRPr="000E15E8" w:rsidRDefault="000E15E8" w:rsidP="000E15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ПП „АБВ“ /Алтернатива за Българско Възраждане/ , подписано от Атанас Георгиев Шопов в качеството му на представляващ  партията, заведено под № 1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 w:rsidR="00D31734">
        <w:rPr>
          <w:rFonts w:ascii="Times New Roman" w:eastAsia="Calibri" w:hAnsi="Times New Roman" w:cs="Times New Roman"/>
          <w:b/>
          <w:sz w:val="24"/>
          <w:szCs w:val="24"/>
        </w:rPr>
        <w:t xml:space="preserve">кметства с. Нова махала и с. Фотиново </w:t>
      </w:r>
      <w:r w:rsidR="00D31734">
        <w:rPr>
          <w:rFonts w:ascii="Times New Roman" w:eastAsia="Calibri" w:hAnsi="Times New Roman" w:cs="Times New Roman"/>
          <w:sz w:val="24"/>
          <w:szCs w:val="24"/>
        </w:rPr>
        <w:t>в Община Батак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27 октомври 2019 г .</w:t>
      </w: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E8" w:rsidRDefault="000E15E8" w:rsidP="000E1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E15E8" w:rsidRPr="00C35007" w:rsidRDefault="000E15E8" w:rsidP="000E15E8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>
        <w:rPr>
          <w:rFonts w:ascii="Times New Roman" w:eastAsia="Calibri" w:hAnsi="Times New Roman" w:cs="Times New Roman"/>
          <w:sz w:val="24"/>
          <w:szCs w:val="24"/>
        </w:rPr>
        <w:t>едателя Румен Йорданов Петков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Георгиев Шопов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15E8" w:rsidRDefault="000E15E8" w:rsidP="000E15E8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№1024-МИ/ 10.09.2019г.</w:t>
      </w:r>
    </w:p>
    <w:p w:rsidR="000E15E8" w:rsidRDefault="000E15E8" w:rsidP="000E15E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E8" w:rsidRDefault="000E15E8" w:rsidP="000E15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0E15E8" w:rsidRDefault="000E15E8" w:rsidP="000E15E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15E8" w:rsidRPr="00F36775" w:rsidTr="000E15E8">
        <w:tc>
          <w:tcPr>
            <w:tcW w:w="516" w:type="dxa"/>
          </w:tcPr>
          <w:p w:rsidR="000E15E8" w:rsidRPr="00F36775" w:rsidRDefault="000E15E8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0E15E8" w:rsidRPr="00F36775" w:rsidRDefault="000E15E8" w:rsidP="000E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0E15E8" w:rsidRPr="00F36775" w:rsidRDefault="000E15E8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0E15E8" w:rsidRPr="00F36775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0E15E8" w:rsidRPr="00F36775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0E15E8" w:rsidRDefault="000E15E8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A7727" w:rsidRDefault="00FA7727" w:rsidP="000E15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lastRenderedPageBreak/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727" w:rsidRPr="00D87141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 ОИК – Батак</w:t>
      </w:r>
    </w:p>
    <w:p w:rsidR="00FA7727" w:rsidRDefault="00FA7727" w:rsidP="000E15E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5E8" w:rsidRPr="00486B4A" w:rsidRDefault="000E15E8" w:rsidP="000E15E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E15E8" w:rsidRPr="00760635" w:rsidRDefault="000E15E8" w:rsidP="000E15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E8" w:rsidRPr="009A5DA0" w:rsidRDefault="000E15E8" w:rsidP="00FA7727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№1/12.09.2019г.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„АБВ“ /Алтернатива за Българско Възраждане/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 w:rsidR="00D31734">
        <w:rPr>
          <w:rFonts w:ascii="Times New Roman" w:eastAsia="Calibri" w:hAnsi="Times New Roman" w:cs="Times New Roman"/>
          <w:b/>
          <w:sz w:val="24"/>
          <w:szCs w:val="24"/>
        </w:rPr>
        <w:t>кметства с. Нова махала и с. Фотиново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община Батак на 27 октомври 2019 г.</w:t>
      </w:r>
    </w:p>
    <w:p w:rsidR="000E15E8" w:rsidRDefault="000E15E8" w:rsidP="000E15E8">
      <w:pPr>
        <w:pStyle w:val="a3"/>
        <w:shd w:val="clear" w:color="auto" w:fill="FEFEFE"/>
        <w:spacing w:line="276" w:lineRule="auto"/>
        <w:ind w:firstLine="0"/>
        <w:jc w:val="both"/>
      </w:pPr>
    </w:p>
    <w:p w:rsidR="00D31734" w:rsidRDefault="00D31734" w:rsidP="000E15E8">
      <w:pPr>
        <w:pStyle w:val="a3"/>
        <w:shd w:val="clear" w:color="auto" w:fill="FEFEFE"/>
        <w:spacing w:line="276" w:lineRule="auto"/>
        <w:ind w:firstLine="0"/>
        <w:jc w:val="both"/>
      </w:pPr>
    </w:p>
    <w:p w:rsidR="00D31734" w:rsidRPr="00D31734" w:rsidRDefault="00D31734" w:rsidP="00D317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D31734" w:rsidRDefault="00D31734" w:rsidP="00D3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партия ДВИЖЕНИЕ ЗА ПРАВА И СВОБОДИ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D31734" w:rsidRDefault="00D31734" w:rsidP="00D3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Default="00D31734" w:rsidP="00D3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31734" w:rsidRPr="00D31734" w:rsidRDefault="00D31734" w:rsidP="00D3173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Мустафа Сали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 w:rsidRPr="00D31734">
        <w:rPr>
          <w:rFonts w:ascii="Times New Roman" w:eastAsia="Calibri" w:hAnsi="Times New Roman" w:cs="Times New Roman"/>
          <w:sz w:val="24"/>
          <w:szCs w:val="24"/>
        </w:rPr>
        <w:t>Юмер Мустафа Хамза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31734" w:rsidRPr="00D31734" w:rsidRDefault="00D31734" w:rsidP="00D3173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Упълномощения Юмер Мустафа Хамза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31734" w:rsidRDefault="00D31734" w:rsidP="00D31734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D31734" w:rsidRDefault="00D31734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Default="00D31734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Default="00D31734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Default="00D31734" w:rsidP="00D317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D31734" w:rsidRDefault="00D31734" w:rsidP="00D3173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1734" w:rsidRPr="00F36775" w:rsidTr="005D2629">
        <w:tc>
          <w:tcPr>
            <w:tcW w:w="516" w:type="dxa"/>
          </w:tcPr>
          <w:p w:rsidR="00D31734" w:rsidRPr="00F36775" w:rsidRDefault="00D3173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D31734" w:rsidRPr="00F36775" w:rsidRDefault="00D31734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D31734" w:rsidRPr="00F36775" w:rsidRDefault="00D3173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D31734" w:rsidRPr="00F36775" w:rsidRDefault="00D31734" w:rsidP="00D317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D31734" w:rsidRPr="00F36775" w:rsidRDefault="00D31734" w:rsidP="00D317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D31734" w:rsidRDefault="00D31734" w:rsidP="00D317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D31734" w:rsidRDefault="00D31734" w:rsidP="00D317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31734" w:rsidRDefault="00D31734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734" w:rsidRPr="00D87141" w:rsidRDefault="00D31734" w:rsidP="00D31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Default="00D31734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</w:t>
      </w:r>
      <w:r w:rsidR="00FA7727">
        <w:rPr>
          <w:rFonts w:ascii="Times New Roman" w:eastAsia="Calibri" w:hAnsi="Times New Roman" w:cs="Times New Roman"/>
          <w:sz w:val="24"/>
          <w:szCs w:val="24"/>
        </w:rPr>
        <w:t>. 1 т. 12  и във връзка с чл.</w:t>
      </w:r>
      <w:r>
        <w:rPr>
          <w:rFonts w:ascii="Times New Roman" w:eastAsia="Calibri" w:hAnsi="Times New Roman" w:cs="Times New Roman"/>
          <w:sz w:val="24"/>
          <w:szCs w:val="24"/>
        </w:rPr>
        <w:t>147 ал. 1 и ал. 6 от Изборния кодекс, ОИК – Батак</w:t>
      </w:r>
    </w:p>
    <w:p w:rsidR="00FA7727" w:rsidRDefault="00FA7727" w:rsidP="00D317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34" w:rsidRPr="00486B4A" w:rsidRDefault="00D31734" w:rsidP="00D3173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31734" w:rsidRPr="00760635" w:rsidRDefault="00D31734" w:rsidP="00D317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34" w:rsidRPr="00FA7727" w:rsidRDefault="00D31734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 w:rsidR="00FA7727" w:rsidRPr="00FA77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="00FA7727"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ДВИЖЕНИЕ ЗА ПРАВА И СВОБОДИ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FA772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D31734" w:rsidRDefault="00D31734" w:rsidP="000E15E8">
      <w:pPr>
        <w:pStyle w:val="a3"/>
        <w:shd w:val="clear" w:color="auto" w:fill="FEFEFE"/>
        <w:spacing w:line="276" w:lineRule="auto"/>
        <w:ind w:firstLine="0"/>
        <w:jc w:val="both"/>
      </w:pPr>
    </w:p>
    <w:p w:rsidR="00FA7727" w:rsidRPr="00D31734" w:rsidRDefault="00FA7727" w:rsidP="00FA77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947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партия ДВИЖЕНИЕ ЗА ПРАВА И СВОБОДИ подписано от 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2 на 12.09.2019 г. в регистъра на партиите за участие в изборите 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A7727" w:rsidRPr="00D31734" w:rsidRDefault="00FA7727" w:rsidP="00FA77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Мустафа Сали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упълномощава Юмер Мустафа Хамза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FA7727" w:rsidRPr="00D31734" w:rsidRDefault="00FA7727" w:rsidP="00FA77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Упълномощения Юмер Мустафа Хамза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FA7727" w:rsidRPr="00D16494" w:rsidRDefault="00FA7727" w:rsidP="00D1649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494">
        <w:rPr>
          <w:rFonts w:ascii="Times New Roman" w:eastAsia="Calibri" w:hAnsi="Times New Roman" w:cs="Times New Roman"/>
          <w:sz w:val="24"/>
          <w:szCs w:val="24"/>
        </w:rPr>
        <w:t>Решение на ЦИК №1013-МИ/ 09.</w:t>
      </w:r>
      <w:proofErr w:type="spellStart"/>
      <w:r w:rsidRPr="00D16494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D16494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FA7727" w:rsidRDefault="00FA7727" w:rsidP="00FA772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A7727" w:rsidRPr="00F36775" w:rsidRDefault="00FA7727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A7727" w:rsidRPr="00F36775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A7727" w:rsidRPr="00F36775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A7727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A7727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727" w:rsidRPr="00D87141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Pr="00486B4A" w:rsidRDefault="00FA7727" w:rsidP="00FA772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A7727" w:rsidRPr="00760635" w:rsidRDefault="00FA7727" w:rsidP="00FA7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27" w:rsidRPr="00FA7727" w:rsidRDefault="00FA7727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под №2/12.09.2019г.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ДВИЖЕНИЕ ЗА ПРАВА И СВОБОДИ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</w:t>
      </w:r>
      <w:r w:rsidRPr="00FA7727">
        <w:rPr>
          <w:rFonts w:ascii="Times New Roman" w:eastAsia="Calibri" w:hAnsi="Times New Roman" w:cs="Times New Roman"/>
          <w:sz w:val="24"/>
          <w:szCs w:val="24"/>
        </w:rPr>
        <w:t>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Община Батак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FA7727" w:rsidRDefault="00FA7727" w:rsidP="000E15E8">
      <w:pPr>
        <w:pStyle w:val="a3"/>
        <w:shd w:val="clear" w:color="auto" w:fill="FEFEFE"/>
        <w:spacing w:line="276" w:lineRule="auto"/>
        <w:ind w:firstLine="0"/>
        <w:jc w:val="both"/>
      </w:pPr>
    </w:p>
    <w:p w:rsidR="00FA7727" w:rsidRPr="00D31734" w:rsidRDefault="00FA7727" w:rsidP="00FA77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партия ДВИЖЕНИЕ ЗА ПРАВА И СВОБОДИ подписано от 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2 на 12.09.2019 г. в регистъра на партиите за участие в изборите 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Кметове на кметства в с. Нова махала и с. Фотиново </w:t>
      </w:r>
      <w:r>
        <w:rPr>
          <w:rFonts w:ascii="Times New Roman" w:eastAsia="Calibri" w:hAnsi="Times New Roman" w:cs="Times New Roman"/>
          <w:sz w:val="24"/>
          <w:szCs w:val="24"/>
        </w:rPr>
        <w:t>на 27 октомври 2019 г .</w:t>
      </w: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A7727" w:rsidRPr="00D31734" w:rsidRDefault="00FA7727" w:rsidP="00FA77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Мустафа Сали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упълномощава Юмер Мустафа Хамза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FA7727" w:rsidRPr="00D31734" w:rsidRDefault="00FA7727" w:rsidP="00FA77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Упълномощения Юмер Мустафа Хамза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Ерхан Исмаил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Саатчъ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17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FA7727" w:rsidRPr="00C35007" w:rsidRDefault="00FA7727" w:rsidP="00FA7727">
      <w:pPr>
        <w:pStyle w:val="a3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Pr="00D16494" w:rsidRDefault="00D16494" w:rsidP="00D16494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A7727" w:rsidRPr="00D16494">
        <w:rPr>
          <w:rFonts w:ascii="Times New Roman" w:eastAsia="Calibri" w:hAnsi="Times New Roman" w:cs="Times New Roman"/>
          <w:sz w:val="24"/>
          <w:szCs w:val="24"/>
        </w:rPr>
        <w:t>Решение на ЦИК №1013-МИ/ 09.</w:t>
      </w:r>
      <w:proofErr w:type="spellStart"/>
      <w:r w:rsidR="00FA7727" w:rsidRPr="00D16494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FA7727" w:rsidRPr="00D16494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FA7727" w:rsidRDefault="00FA7727" w:rsidP="00FA7727">
      <w:pPr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FA7727" w:rsidRDefault="00FA7727" w:rsidP="00FA772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7727" w:rsidRPr="00F36775" w:rsidTr="005D2629">
        <w:tc>
          <w:tcPr>
            <w:tcW w:w="516" w:type="dxa"/>
          </w:tcPr>
          <w:p w:rsidR="00FA7727" w:rsidRPr="00F36775" w:rsidRDefault="00FA7727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A7727" w:rsidRPr="00F36775" w:rsidRDefault="00FA7727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A7727" w:rsidRPr="00F36775" w:rsidRDefault="00FA7727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A7727" w:rsidRPr="00F36775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A7727" w:rsidRPr="00F36775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A7727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A7727" w:rsidRDefault="00FA7727" w:rsidP="00FA77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727" w:rsidRPr="00D87141" w:rsidRDefault="00FA7727" w:rsidP="00FA77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FA7727" w:rsidRDefault="00FA7727" w:rsidP="00FA77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727" w:rsidRPr="00486B4A" w:rsidRDefault="00FA7727" w:rsidP="00FA772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A7727" w:rsidRPr="00760635" w:rsidRDefault="00FA7727" w:rsidP="00FA7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27" w:rsidRDefault="00FA7727" w:rsidP="00FA7727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под №2/12.09.2019г.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ДВИЖЕНИЕ ЗА ПРАВА И СВОБОДИ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Кметове на кметства в с. Нова махала и с. Фотиново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Община Батак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FA7727" w:rsidRDefault="00FA7727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494" w:rsidRDefault="00D16494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494" w:rsidRDefault="00D16494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BF5" w:rsidRPr="00D31734" w:rsidRDefault="00916BF5" w:rsidP="00916B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916BF5" w:rsidRDefault="00916BF5" w:rsidP="00916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партия </w:t>
      </w:r>
      <w:r w:rsidR="00D16494">
        <w:rPr>
          <w:rFonts w:ascii="Times New Roman" w:eastAsia="Calibri" w:hAnsi="Times New Roman" w:cs="Times New Roman"/>
          <w:sz w:val="24"/>
          <w:szCs w:val="24"/>
        </w:rPr>
        <w:t>„ ГЕРБ“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подписано от 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Атанас </w:t>
      </w:r>
      <w:proofErr w:type="spellStart"/>
      <w:r w:rsidR="00D16494"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 w:rsidR="00D16494">
        <w:rPr>
          <w:rFonts w:ascii="Times New Roman" w:eastAsia="Calibri" w:hAnsi="Times New Roman" w:cs="Times New Roman"/>
          <w:sz w:val="24"/>
          <w:szCs w:val="24"/>
        </w:rPr>
        <w:t xml:space="preserve"> Коларов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</w:t>
      </w:r>
      <w:r w:rsidR="00D1649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916BF5" w:rsidRDefault="00916BF5" w:rsidP="00916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BF5" w:rsidRDefault="00916BF5" w:rsidP="00916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16BF5" w:rsidRPr="00D31734" w:rsidRDefault="00916BF5" w:rsidP="00916BF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Бойко Методиев Борисов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 w:rsidR="00D16494">
        <w:rPr>
          <w:rFonts w:ascii="Times New Roman" w:eastAsia="Calibri" w:hAnsi="Times New Roman" w:cs="Times New Roman"/>
          <w:sz w:val="24"/>
          <w:szCs w:val="24"/>
        </w:rPr>
        <w:t>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916BF5" w:rsidRPr="00D31734" w:rsidRDefault="00916BF5" w:rsidP="00916BF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Упълномощения </w:t>
      </w:r>
      <w:r w:rsidR="00D16494">
        <w:rPr>
          <w:rFonts w:ascii="Times New Roman" w:eastAsia="Calibri" w:hAnsi="Times New Roman" w:cs="Times New Roman"/>
          <w:sz w:val="24"/>
          <w:szCs w:val="24"/>
        </w:rPr>
        <w:t>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494">
        <w:rPr>
          <w:rFonts w:ascii="Times New Roman" w:eastAsia="Calibri" w:hAnsi="Times New Roman" w:cs="Times New Roman"/>
          <w:sz w:val="24"/>
          <w:szCs w:val="24"/>
        </w:rPr>
        <w:t xml:space="preserve">Атанас </w:t>
      </w:r>
      <w:proofErr w:type="spellStart"/>
      <w:r w:rsidR="00D16494"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 w:rsidR="00D16494">
        <w:rPr>
          <w:rFonts w:ascii="Times New Roman" w:eastAsia="Calibri" w:hAnsi="Times New Roman" w:cs="Times New Roman"/>
          <w:sz w:val="24"/>
          <w:szCs w:val="24"/>
        </w:rPr>
        <w:t xml:space="preserve"> Коларов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916BF5" w:rsidRPr="00916BF5" w:rsidRDefault="00D16494" w:rsidP="00916B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16BF5" w:rsidRPr="00916BF5"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eastAsia="Calibri" w:hAnsi="Times New Roman" w:cs="Times New Roman"/>
          <w:sz w:val="24"/>
          <w:szCs w:val="24"/>
        </w:rPr>
        <w:t>ение на ЦИК №962</w:t>
      </w:r>
      <w:r w:rsidR="00916BF5" w:rsidRPr="00916BF5">
        <w:rPr>
          <w:rFonts w:ascii="Times New Roman" w:eastAsia="Calibri" w:hAnsi="Times New Roman" w:cs="Times New Roman"/>
          <w:sz w:val="24"/>
          <w:szCs w:val="24"/>
        </w:rPr>
        <w:t>-МИ/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16BF5" w:rsidRPr="00916BF5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916BF5" w:rsidRDefault="00916BF5" w:rsidP="00916B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BF5" w:rsidRPr="00F36775" w:rsidTr="005D2629">
        <w:tc>
          <w:tcPr>
            <w:tcW w:w="516" w:type="dxa"/>
          </w:tcPr>
          <w:p w:rsidR="00916BF5" w:rsidRPr="00F36775" w:rsidRDefault="00916BF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916BF5" w:rsidRPr="00F36775" w:rsidRDefault="00916BF5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916BF5" w:rsidRPr="00F36775" w:rsidRDefault="00916BF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16BF5" w:rsidRPr="00F36775" w:rsidRDefault="00916BF5" w:rsidP="00916B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916BF5" w:rsidRPr="00F36775" w:rsidRDefault="00916BF5" w:rsidP="00916B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916BF5" w:rsidRDefault="00916BF5" w:rsidP="00916B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916BF5" w:rsidRDefault="00916BF5" w:rsidP="00916B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6BF5" w:rsidRDefault="00916BF5" w:rsidP="00916BF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BF5" w:rsidRPr="00D87141" w:rsidRDefault="00916BF5" w:rsidP="00916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BF5" w:rsidRDefault="00916BF5" w:rsidP="00916BF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916BF5" w:rsidRDefault="00916BF5" w:rsidP="00916BF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BF5" w:rsidRPr="00486B4A" w:rsidRDefault="00916BF5" w:rsidP="00916BF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16BF5" w:rsidRPr="00760635" w:rsidRDefault="00916BF5" w:rsidP="00916B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F5" w:rsidRPr="00FA7727" w:rsidRDefault="00916BF5" w:rsidP="00916BF5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 w:rsidR="00D164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D16494">
        <w:rPr>
          <w:rFonts w:ascii="Times New Roman" w:eastAsia="Calibri" w:hAnsi="Times New Roman" w:cs="Times New Roman"/>
          <w:sz w:val="24"/>
          <w:szCs w:val="24"/>
        </w:rPr>
        <w:t>„ ГЕРБ“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FA772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916BF5" w:rsidRDefault="00916BF5" w:rsidP="00916BF5">
      <w:pPr>
        <w:pStyle w:val="a3"/>
        <w:shd w:val="clear" w:color="auto" w:fill="FEFEFE"/>
        <w:spacing w:line="276" w:lineRule="auto"/>
        <w:ind w:firstLine="0"/>
        <w:jc w:val="both"/>
      </w:pPr>
    </w:p>
    <w:p w:rsidR="00D16494" w:rsidRPr="00D31734" w:rsidRDefault="00D16494" w:rsidP="00D164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партия „ ГЕРБ“ подписано от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Коларов в качеството му на представляващ  партията, заведено под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12.09.2019 г. в регистъра на партиите за участие в изборите  за 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16494" w:rsidRPr="00D31734" w:rsidRDefault="00D16494" w:rsidP="00D1649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>Бойко Методиев Борисов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>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16494" w:rsidRPr="00D31734" w:rsidRDefault="00D16494" w:rsidP="00D1649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Упълномощения 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Коларов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16494" w:rsidRPr="00916BF5" w:rsidRDefault="00D16494" w:rsidP="00D16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16BF5"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eastAsia="Calibri" w:hAnsi="Times New Roman" w:cs="Times New Roman"/>
          <w:sz w:val="24"/>
          <w:szCs w:val="24"/>
        </w:rPr>
        <w:t>ение на ЦИК №962</w:t>
      </w:r>
      <w:r w:rsidRPr="00916BF5">
        <w:rPr>
          <w:rFonts w:ascii="Times New Roman" w:eastAsia="Calibri" w:hAnsi="Times New Roman" w:cs="Times New Roman"/>
          <w:sz w:val="24"/>
          <w:szCs w:val="24"/>
        </w:rPr>
        <w:t>-МИ/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16BF5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D16494" w:rsidRDefault="00D16494" w:rsidP="00D164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D16494" w:rsidRPr="00F36775" w:rsidRDefault="00D16494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D16494" w:rsidRPr="00F36775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D16494" w:rsidRPr="00F36775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D16494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D16494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lastRenderedPageBreak/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494" w:rsidRPr="00D87141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Pr="00486B4A" w:rsidRDefault="00D16494" w:rsidP="00D1649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16494" w:rsidRPr="00760635" w:rsidRDefault="00D16494" w:rsidP="00D164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94" w:rsidRDefault="00D16494" w:rsidP="00D16494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„ГЕРБ“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 xml:space="preserve"> Батак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D16494" w:rsidRPr="00FA7727" w:rsidRDefault="00D16494" w:rsidP="00D16494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494" w:rsidRPr="00D31734" w:rsidRDefault="00D16494" w:rsidP="00D164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партия „ ГЕРБ“ подписано от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Коларов в качеството му на представляващ  партията, заведено под № 3 на 12.09.2019 г. в регистъра на партиите за участие в изборите  за 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b/>
          <w:sz w:val="24"/>
          <w:szCs w:val="24"/>
        </w:rPr>
        <w:t>ове кметства с.Нова махала и с. Фотиново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16494" w:rsidRPr="00D31734" w:rsidRDefault="00D16494" w:rsidP="00D1649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>Бойко Методиев Борисов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>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16494" w:rsidRPr="00D31734" w:rsidRDefault="00D16494" w:rsidP="00D1649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Упълномощения Найден Тодоров Шопов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Коларов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16494" w:rsidRPr="00916BF5" w:rsidRDefault="00D16494" w:rsidP="00D16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16BF5"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eastAsia="Calibri" w:hAnsi="Times New Roman" w:cs="Times New Roman"/>
          <w:sz w:val="24"/>
          <w:szCs w:val="24"/>
        </w:rPr>
        <w:t>ение на ЦИК №962</w:t>
      </w:r>
      <w:r w:rsidRPr="00916BF5">
        <w:rPr>
          <w:rFonts w:ascii="Times New Roman" w:eastAsia="Calibri" w:hAnsi="Times New Roman" w:cs="Times New Roman"/>
          <w:sz w:val="24"/>
          <w:szCs w:val="24"/>
        </w:rPr>
        <w:t>-МИ/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16BF5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D16494" w:rsidRDefault="00D16494" w:rsidP="00D164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6494" w:rsidRPr="00F36775" w:rsidTr="005D2629">
        <w:tc>
          <w:tcPr>
            <w:tcW w:w="516" w:type="dxa"/>
          </w:tcPr>
          <w:p w:rsidR="00D16494" w:rsidRPr="00F36775" w:rsidRDefault="00D1649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D16494" w:rsidRPr="00F36775" w:rsidRDefault="00D16494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D16494" w:rsidRPr="00F36775" w:rsidRDefault="00D1649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D16494" w:rsidRPr="00F36775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D16494" w:rsidRPr="00F36775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D16494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D16494" w:rsidRDefault="00D16494" w:rsidP="00D164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494" w:rsidRPr="00D87141" w:rsidRDefault="00D16494" w:rsidP="00D1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D16494" w:rsidRDefault="00D16494" w:rsidP="00D164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494" w:rsidRPr="00486B4A" w:rsidRDefault="00D16494" w:rsidP="00D1649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16494" w:rsidRPr="00760635" w:rsidRDefault="00D16494" w:rsidP="00D164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94" w:rsidRDefault="00D16494" w:rsidP="00D16494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„ГЕРБ“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="00E26955">
        <w:rPr>
          <w:rFonts w:ascii="Times New Roman" w:eastAsia="Calibri" w:hAnsi="Times New Roman" w:cs="Times New Roman"/>
          <w:b/>
          <w:sz w:val="24"/>
          <w:szCs w:val="24"/>
        </w:rPr>
        <w:t xml:space="preserve">ове 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E26955">
        <w:rPr>
          <w:rFonts w:ascii="Times New Roman" w:eastAsia="Calibri" w:hAnsi="Times New Roman" w:cs="Times New Roman"/>
          <w:b/>
          <w:sz w:val="24"/>
          <w:szCs w:val="24"/>
        </w:rPr>
        <w:t xml:space="preserve"> кметства с.Нова махала и с.Фотиново в</w:t>
      </w:r>
      <w:r w:rsidRPr="00D16494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Батак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2019г.</w:t>
      </w:r>
    </w:p>
    <w:p w:rsidR="00E26955" w:rsidRDefault="00E26955" w:rsidP="00D16494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Pr="00D31734" w:rsidRDefault="00E26955" w:rsidP="00E269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</w:t>
      </w:r>
      <w:r>
        <w:rPr>
          <w:rFonts w:ascii="Times New Roman" w:eastAsia="Calibri" w:hAnsi="Times New Roman" w:cs="Times New Roman"/>
          <w:sz w:val="24"/>
          <w:szCs w:val="24"/>
        </w:rPr>
        <w:t>ПП ВМРО-Българско национално движение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подписано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Кормушев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 на представляващ  партията, заведено под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Pr="00D31734" w:rsidRDefault="00E26955" w:rsidP="00E2695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Красимир Дончев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E26955" w:rsidRPr="00D31734" w:rsidRDefault="00E26955" w:rsidP="00E2695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Кормушев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да представлява партията на територията на </w:t>
      </w:r>
      <w:r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E26955" w:rsidRPr="00916BF5" w:rsidRDefault="00E26955" w:rsidP="00E269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16BF5"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eastAsia="Calibri" w:hAnsi="Times New Roman" w:cs="Times New Roman"/>
          <w:sz w:val="24"/>
          <w:szCs w:val="24"/>
        </w:rPr>
        <w:t>ение на ЦИК №</w:t>
      </w:r>
      <w:r>
        <w:rPr>
          <w:rFonts w:ascii="Times New Roman" w:eastAsia="Calibri" w:hAnsi="Times New Roman" w:cs="Times New Roman"/>
          <w:sz w:val="24"/>
          <w:szCs w:val="24"/>
        </w:rPr>
        <w:t>1071</w:t>
      </w:r>
      <w:r w:rsidRPr="00916BF5"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16BF5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26955" w:rsidRDefault="00E26955" w:rsidP="00E269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E26955" w:rsidRPr="00F36775" w:rsidRDefault="00E26955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E26955" w:rsidRPr="00F3677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E26955" w:rsidRPr="00F3677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E2695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E2695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955" w:rsidRPr="00D87141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Pr="00486B4A" w:rsidRDefault="00E26955" w:rsidP="00E2695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26955" w:rsidRPr="00760635" w:rsidRDefault="00E26955" w:rsidP="00E269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55" w:rsidRPr="00FA7727" w:rsidRDefault="00E26955" w:rsidP="00E26955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>
        <w:rPr>
          <w:rFonts w:ascii="Times New Roman" w:eastAsia="Calibri" w:hAnsi="Times New Roman" w:cs="Times New Roman"/>
          <w:sz w:val="24"/>
          <w:szCs w:val="24"/>
        </w:rPr>
        <w:t>ПП ВМРО-Българско национално движение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Pr="00FA772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FA7727" w:rsidRPr="00FA7727" w:rsidRDefault="00FA7727" w:rsidP="00FA7727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955" w:rsidRPr="00D31734" w:rsidRDefault="00E26955" w:rsidP="00E269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„ Ние, Гражданите“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eastAsia="Calibri" w:hAnsi="Times New Roman" w:cs="Times New Roman"/>
          <w:sz w:val="24"/>
          <w:szCs w:val="24"/>
        </w:rPr>
        <w:t>Васил Иванов Савов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качеството му на представляващ  партията, заведено под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12.09.2019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E26955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Pr="00D31734" w:rsidRDefault="00E26955" w:rsidP="00E2695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Пълномощно, с което </w:t>
      </w:r>
      <w:r>
        <w:rPr>
          <w:rFonts w:ascii="Times New Roman" w:eastAsia="Calibri" w:hAnsi="Times New Roman" w:cs="Times New Roman"/>
          <w:sz w:val="24"/>
          <w:szCs w:val="24"/>
        </w:rPr>
        <w:t>Светозар</w:t>
      </w:r>
      <w:r w:rsidR="00947354">
        <w:rPr>
          <w:rFonts w:ascii="Times New Roman" w:eastAsia="Calibri" w:hAnsi="Times New Roman" w:cs="Times New Roman"/>
          <w:sz w:val="24"/>
          <w:szCs w:val="24"/>
        </w:rPr>
        <w:t xml:space="preserve"> Стоянов </w:t>
      </w:r>
      <w:proofErr w:type="spellStart"/>
      <w:r w:rsidR="00947354">
        <w:rPr>
          <w:rFonts w:ascii="Times New Roman" w:eastAsia="Calibri" w:hAnsi="Times New Roman" w:cs="Times New Roman"/>
          <w:sz w:val="24"/>
          <w:szCs w:val="24"/>
        </w:rPr>
        <w:t>Съев</w:t>
      </w:r>
      <w:proofErr w:type="spellEnd"/>
      <w:r w:rsidR="00947354">
        <w:rPr>
          <w:rFonts w:ascii="Times New Roman" w:eastAsia="Calibri" w:hAnsi="Times New Roman" w:cs="Times New Roman"/>
          <w:sz w:val="24"/>
          <w:szCs w:val="24"/>
        </w:rPr>
        <w:t xml:space="preserve"> в качеството на представляващ коалиция от партии „ Ние, Гражданите“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 w:rsidR="00947354">
        <w:rPr>
          <w:rFonts w:ascii="Times New Roman" w:eastAsia="Calibri" w:hAnsi="Times New Roman" w:cs="Times New Roman"/>
          <w:sz w:val="24"/>
          <w:szCs w:val="24"/>
        </w:rPr>
        <w:t>Васил Иванов Савов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партията на територията на </w:t>
      </w:r>
      <w:r w:rsidR="00947354">
        <w:rPr>
          <w:rFonts w:ascii="Times New Roman" w:eastAsia="Calibri" w:hAnsi="Times New Roman" w:cs="Times New Roman"/>
          <w:sz w:val="24"/>
          <w:szCs w:val="24"/>
        </w:rPr>
        <w:t>Община Батак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</w:t>
      </w:r>
      <w:r w:rsidR="00947354">
        <w:rPr>
          <w:rFonts w:ascii="Times New Roman" w:eastAsia="Calibri" w:hAnsi="Times New Roman" w:cs="Times New Roman"/>
          <w:sz w:val="24"/>
          <w:szCs w:val="24"/>
        </w:rPr>
        <w:t>г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E26955" w:rsidRPr="00916BF5" w:rsidRDefault="00947354" w:rsidP="00E269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26955">
        <w:rPr>
          <w:rFonts w:ascii="Times New Roman" w:eastAsia="Calibri" w:hAnsi="Times New Roman" w:cs="Times New Roman"/>
          <w:sz w:val="24"/>
          <w:szCs w:val="24"/>
        </w:rPr>
        <w:t>.</w:t>
      </w:r>
      <w:r w:rsidR="00E26955" w:rsidRPr="00916BF5">
        <w:rPr>
          <w:rFonts w:ascii="Times New Roman" w:eastAsia="Calibri" w:hAnsi="Times New Roman" w:cs="Times New Roman"/>
          <w:sz w:val="24"/>
          <w:szCs w:val="24"/>
        </w:rPr>
        <w:t>Реш</w:t>
      </w:r>
      <w:r w:rsidR="00E26955">
        <w:rPr>
          <w:rFonts w:ascii="Times New Roman" w:eastAsia="Calibri" w:hAnsi="Times New Roman" w:cs="Times New Roman"/>
          <w:sz w:val="24"/>
          <w:szCs w:val="24"/>
        </w:rPr>
        <w:t>ение на ЦИК №</w:t>
      </w:r>
      <w:r>
        <w:rPr>
          <w:rFonts w:ascii="Times New Roman" w:eastAsia="Calibri" w:hAnsi="Times New Roman" w:cs="Times New Roman"/>
          <w:sz w:val="24"/>
          <w:szCs w:val="24"/>
        </w:rPr>
        <w:t>1027</w:t>
      </w:r>
      <w:r w:rsidR="00E26955" w:rsidRPr="00916BF5"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 w:rsidR="00E269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E26955" w:rsidRPr="00916BF5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26955" w:rsidRDefault="00E26955" w:rsidP="00E269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26955" w:rsidRPr="00F36775" w:rsidTr="005D2629">
        <w:tc>
          <w:tcPr>
            <w:tcW w:w="516" w:type="dxa"/>
          </w:tcPr>
          <w:p w:rsidR="00E26955" w:rsidRPr="00F36775" w:rsidRDefault="00E26955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E26955" w:rsidRPr="00F36775" w:rsidRDefault="00E26955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E26955" w:rsidRPr="00F36775" w:rsidRDefault="00E26955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E26955" w:rsidRPr="00F3677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E26955" w:rsidRPr="00F3677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E2695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E26955" w:rsidRDefault="00E26955" w:rsidP="00E269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955" w:rsidRPr="00D87141" w:rsidRDefault="00E26955" w:rsidP="00E2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E26955" w:rsidRDefault="00E26955" w:rsidP="00E269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955" w:rsidRPr="00486B4A" w:rsidRDefault="00E26955" w:rsidP="00E2695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26955" w:rsidRPr="00760635" w:rsidRDefault="00E26955" w:rsidP="00E269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55" w:rsidRDefault="00E26955" w:rsidP="00E26955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 w:rsidR="009473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="00947354">
        <w:rPr>
          <w:rFonts w:ascii="Times New Roman" w:eastAsia="Calibri" w:hAnsi="Times New Roman" w:cs="Times New Roman"/>
          <w:sz w:val="24"/>
          <w:szCs w:val="24"/>
        </w:rPr>
        <w:t xml:space="preserve">КП „ Ние, Гражданите“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947354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947354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947354" w:rsidRDefault="00947354" w:rsidP="00E26955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D31734" w:rsidRDefault="00947354" w:rsidP="009473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07F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947354" w:rsidRDefault="00947354" w:rsidP="00947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инициативен комитет „ Възраждане на гр. Батак“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Любомиров Станков, Васил Стоянов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Галилеев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Ангел Атанасов Ганев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представляващ  </w:t>
      </w:r>
      <w:r>
        <w:rPr>
          <w:rFonts w:ascii="Times New Roman" w:eastAsia="Calibri" w:hAnsi="Times New Roman" w:cs="Times New Roman"/>
          <w:sz w:val="24"/>
          <w:szCs w:val="24"/>
        </w:rPr>
        <w:t>инициативен комитет</w:t>
      </w:r>
      <w:r>
        <w:rPr>
          <w:rFonts w:ascii="Times New Roman" w:eastAsia="Calibri" w:hAnsi="Times New Roman" w:cs="Times New Roman"/>
          <w:sz w:val="24"/>
          <w:szCs w:val="24"/>
        </w:rPr>
        <w:t>„ Възраждане на гр. Батак“</w:t>
      </w:r>
      <w:r w:rsidR="00A107FA">
        <w:rPr>
          <w:rFonts w:ascii="Times New Roman" w:eastAsia="Calibri" w:hAnsi="Times New Roman" w:cs="Times New Roman"/>
          <w:sz w:val="24"/>
          <w:szCs w:val="24"/>
        </w:rPr>
        <w:t>, заведено под №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12.09.2019 г. в регистъра на </w:t>
      </w:r>
      <w:r>
        <w:rPr>
          <w:rFonts w:ascii="Times New Roman" w:eastAsia="Calibri" w:hAnsi="Times New Roman" w:cs="Times New Roman"/>
          <w:sz w:val="24"/>
          <w:szCs w:val="24"/>
        </w:rPr>
        <w:t>инициативните комитети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947354" w:rsidRDefault="00947354" w:rsidP="00947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Default="00947354" w:rsidP="00947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947354" w:rsidRDefault="00947354" w:rsidP="00947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494969" w:rsidRDefault="00494969" w:rsidP="00494969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69">
        <w:rPr>
          <w:rFonts w:ascii="Times New Roman" w:eastAsia="Calibri" w:hAnsi="Times New Roman" w:cs="Times New Roman"/>
          <w:sz w:val="24"/>
          <w:szCs w:val="24"/>
        </w:rPr>
        <w:t>Протокол №1 от събрание на инициативен комитет по чл.151 от ИК</w:t>
      </w:r>
    </w:p>
    <w:p w:rsidR="00494969" w:rsidRDefault="00494969" w:rsidP="00494969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Декларации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Любомиров Станков, Васил Стоянов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Галилеев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Ангел Атанасов Ганев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969" w:rsidRDefault="00494969" w:rsidP="00494969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Нотариално заверени  образци от подписи на лицата, членове на Инициативния комитет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Любомиров Станков, Васил Стоянов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Галилеев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Ангел Атанасов Ганев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4969" w:rsidRPr="00494969" w:rsidRDefault="00494969" w:rsidP="00494969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за Банкова сметка</w:t>
      </w:r>
    </w:p>
    <w:p w:rsidR="00947354" w:rsidRPr="00916BF5" w:rsidRDefault="00947354" w:rsidP="009473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Default="00947354" w:rsidP="009473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7354" w:rsidRPr="00F36775" w:rsidTr="005D2629">
        <w:tc>
          <w:tcPr>
            <w:tcW w:w="516" w:type="dxa"/>
          </w:tcPr>
          <w:p w:rsidR="00947354" w:rsidRPr="00F36775" w:rsidRDefault="00947354" w:rsidP="005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947354" w:rsidRPr="00F36775" w:rsidRDefault="00947354" w:rsidP="005D26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947354" w:rsidRPr="00F36775" w:rsidRDefault="00947354" w:rsidP="005D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47354" w:rsidRPr="00F36775" w:rsidRDefault="00947354" w:rsidP="009473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947354" w:rsidRPr="00F36775" w:rsidRDefault="00947354" w:rsidP="009473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947354" w:rsidRDefault="00947354" w:rsidP="009473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947354" w:rsidRDefault="00947354" w:rsidP="009473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47354" w:rsidRDefault="00947354" w:rsidP="009473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354" w:rsidRPr="00D87141" w:rsidRDefault="00947354" w:rsidP="00947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Default="00947354" w:rsidP="009473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947354" w:rsidRDefault="00947354" w:rsidP="009473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486B4A" w:rsidRDefault="00947354" w:rsidP="0094735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47354" w:rsidRPr="00760635" w:rsidRDefault="00947354" w:rsidP="009473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354" w:rsidRDefault="00947354" w:rsidP="00947354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27">
        <w:rPr>
          <w:rFonts w:ascii="Times New Roman" w:hAnsi="Times New Roman" w:cs="Times New Roman"/>
          <w:color w:val="000000"/>
          <w:sz w:val="24"/>
          <w:szCs w:val="24"/>
        </w:rPr>
        <w:t>Регистрира под №</w:t>
      </w:r>
      <w:r w:rsidR="004949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/12.09.2019г. </w:t>
      </w:r>
      <w:r w:rsidR="00494969">
        <w:rPr>
          <w:rFonts w:ascii="Times New Roman" w:eastAsia="Calibri" w:hAnsi="Times New Roman" w:cs="Times New Roman"/>
          <w:sz w:val="24"/>
          <w:szCs w:val="24"/>
        </w:rPr>
        <w:t>от инициативен комитет „ Възраждане на гр. Батак“</w:t>
      </w:r>
      <w:r w:rsidR="00494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947354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947354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947354" w:rsidRDefault="00947354" w:rsidP="00947354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FA7727" w:rsidRDefault="00947354" w:rsidP="00E26955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969" w:rsidRPr="00494969" w:rsidRDefault="00494969" w:rsidP="004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Петрунка Георгиева Домусчиева</w:t>
      </w:r>
    </w:p>
    <w:p w:rsidR="00494969" w:rsidRPr="00494969" w:rsidRDefault="00494969" w:rsidP="004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969" w:rsidRPr="00494969" w:rsidRDefault="00494969" w:rsidP="004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969" w:rsidRPr="00494969" w:rsidRDefault="00494969" w:rsidP="00494969">
      <w:pPr>
        <w:spacing w:after="0" w:line="240" w:lineRule="auto"/>
        <w:rPr>
          <w:rFonts w:ascii="Times New Roman" w:eastAsiaTheme="minorEastAsia" w:hAnsi="Times New Roman" w:cs="Times New Roman"/>
          <w:lang w:eastAsia="bg-BG"/>
        </w:rPr>
      </w:pP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Мехмед </w:t>
      </w:r>
      <w:proofErr w:type="spellStart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</w:p>
    <w:p w:rsidR="00FA7727" w:rsidRDefault="00FA7727" w:rsidP="000E15E8">
      <w:pPr>
        <w:pStyle w:val="a3"/>
        <w:shd w:val="clear" w:color="auto" w:fill="FEFEFE"/>
        <w:spacing w:line="276" w:lineRule="auto"/>
        <w:ind w:firstLine="0"/>
        <w:jc w:val="both"/>
      </w:pPr>
    </w:p>
    <w:sectPr w:rsidR="00FA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25B"/>
    <w:multiLevelType w:val="hybridMultilevel"/>
    <w:tmpl w:val="2F1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78C"/>
    <w:multiLevelType w:val="hybridMultilevel"/>
    <w:tmpl w:val="29BC8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01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F4D56"/>
    <w:multiLevelType w:val="hybridMultilevel"/>
    <w:tmpl w:val="4E020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62516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1B"/>
    <w:rsid w:val="000E15E8"/>
    <w:rsid w:val="000E4A71"/>
    <w:rsid w:val="001C7C4B"/>
    <w:rsid w:val="00303D1B"/>
    <w:rsid w:val="00494969"/>
    <w:rsid w:val="00662CF1"/>
    <w:rsid w:val="008272B2"/>
    <w:rsid w:val="008B181D"/>
    <w:rsid w:val="00916BF5"/>
    <w:rsid w:val="00947354"/>
    <w:rsid w:val="00A107FA"/>
    <w:rsid w:val="00BB497F"/>
    <w:rsid w:val="00CA5464"/>
    <w:rsid w:val="00D16494"/>
    <w:rsid w:val="00D31734"/>
    <w:rsid w:val="00E26955"/>
    <w:rsid w:val="00F36775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75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75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4</cp:revision>
  <dcterms:created xsi:type="dcterms:W3CDTF">2019-09-12T14:18:00Z</dcterms:created>
  <dcterms:modified xsi:type="dcterms:W3CDTF">2019-09-12T16:24:00Z</dcterms:modified>
</cp:coreProperties>
</file>