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92" w:rsidRPr="000A488E" w:rsidRDefault="004526D7" w:rsidP="000A488E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en-US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 xml:space="preserve">ДНЕВЕН РЕД ЗА ЗАСЕДАНИЕ НА ОИК – БАТАК НА </w:t>
      </w:r>
      <w:r w:rsidR="008A6399">
        <w:rPr>
          <w:rFonts w:ascii="Times New Roman" w:eastAsia="Calibri" w:hAnsi="Times New Roman" w:cs="Times New Roman"/>
          <w:b/>
          <w:sz w:val="40"/>
          <w:szCs w:val="40"/>
          <w:lang w:val="en-US"/>
        </w:rPr>
        <w:t>1</w:t>
      </w:r>
      <w:r w:rsidR="008A6399">
        <w:rPr>
          <w:rFonts w:ascii="Times New Roman" w:eastAsia="Calibri" w:hAnsi="Times New Roman" w:cs="Times New Roman"/>
          <w:b/>
          <w:sz w:val="40"/>
          <w:szCs w:val="40"/>
        </w:rPr>
        <w:t>8</w:t>
      </w:r>
      <w:r>
        <w:rPr>
          <w:rFonts w:ascii="Times New Roman" w:eastAsia="Calibri" w:hAnsi="Times New Roman" w:cs="Times New Roman"/>
          <w:b/>
          <w:sz w:val="40"/>
          <w:szCs w:val="40"/>
        </w:rPr>
        <w:t>.09.2015 г.</w:t>
      </w:r>
    </w:p>
    <w:p w:rsidR="004526D7" w:rsidRPr="000A488E" w:rsidRDefault="004526D7" w:rsidP="00BD79B5">
      <w:pPr>
        <w:pStyle w:val="a3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526D7">
        <w:rPr>
          <w:rFonts w:ascii="Times New Roman" w:eastAsia="Calibri" w:hAnsi="Times New Roman" w:cs="Times New Roman"/>
          <w:sz w:val="32"/>
          <w:szCs w:val="32"/>
        </w:rPr>
        <w:t>Приемане на Решени</w:t>
      </w:r>
      <w:r w:rsidR="00BD79B5">
        <w:rPr>
          <w:rFonts w:ascii="Times New Roman" w:eastAsia="Calibri" w:hAnsi="Times New Roman" w:cs="Times New Roman"/>
          <w:sz w:val="32"/>
          <w:szCs w:val="32"/>
        </w:rPr>
        <w:t>е относно регистриране на к</w:t>
      </w:r>
      <w:r w:rsidR="008A6399">
        <w:rPr>
          <w:rFonts w:ascii="Times New Roman" w:eastAsia="Calibri" w:hAnsi="Times New Roman" w:cs="Times New Roman"/>
          <w:sz w:val="32"/>
          <w:szCs w:val="32"/>
        </w:rPr>
        <w:t>андидат за кмет на община Батак</w:t>
      </w:r>
      <w:r w:rsidRPr="004526D7">
        <w:rPr>
          <w:rFonts w:ascii="Times New Roman" w:eastAsia="Calibri" w:hAnsi="Times New Roman" w:cs="Times New Roman"/>
          <w:sz w:val="32"/>
          <w:szCs w:val="32"/>
        </w:rPr>
        <w:t>.</w:t>
      </w:r>
    </w:p>
    <w:p w:rsidR="000A488E" w:rsidRPr="000A488E" w:rsidRDefault="000A488E" w:rsidP="000A488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</w:p>
    <w:p w:rsidR="009B4F93" w:rsidRPr="000A488E" w:rsidRDefault="009B4F93" w:rsidP="009B4F93">
      <w:pPr>
        <w:pStyle w:val="a3"/>
        <w:numPr>
          <w:ilvl w:val="0"/>
          <w:numId w:val="2"/>
        </w:numPr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0A488E">
        <w:rPr>
          <w:rFonts w:ascii="Times New Roman" w:eastAsia="Calibri" w:hAnsi="Times New Roman" w:cs="Times New Roman"/>
          <w:sz w:val="32"/>
          <w:szCs w:val="32"/>
        </w:rPr>
        <w:t>Разни</w:t>
      </w:r>
    </w:p>
    <w:p w:rsidR="004526D7" w:rsidRPr="004526D7" w:rsidRDefault="004526D7" w:rsidP="004526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849C2" w:rsidRDefault="004526D7" w:rsidP="004526D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0A488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8849C2" w:rsidRDefault="008849C2" w:rsidP="004526D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49C2" w:rsidRDefault="008849C2" w:rsidP="004526D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26D7" w:rsidRDefault="004526D7" w:rsidP="004526D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8849C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</w:t>
      </w:r>
      <w:r w:rsidR="000A488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</w:t>
      </w:r>
      <w:r w:rsidR="000A488E">
        <w:rPr>
          <w:rFonts w:ascii="Times New Roman" w:eastAsia="Calibri" w:hAnsi="Times New Roman" w:cs="Times New Roman"/>
          <w:b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</w:rPr>
        <w:t>редседател на ОИК – БАТАК:</w:t>
      </w:r>
    </w:p>
    <w:p w:rsidR="004526D7" w:rsidRDefault="004526D7" w:rsidP="004526D7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="008849C2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  <w:t xml:space="preserve">  </w:t>
      </w:r>
      <w:r w:rsidR="000A488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Христина Домусчиева</w:t>
      </w:r>
    </w:p>
    <w:p w:rsidR="0082216C" w:rsidRDefault="0082216C"/>
    <w:sectPr w:rsidR="0082216C" w:rsidSect="00600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6078C"/>
    <w:multiLevelType w:val="hybridMultilevel"/>
    <w:tmpl w:val="FC18CF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526D7"/>
    <w:rsid w:val="000A488E"/>
    <w:rsid w:val="000B6328"/>
    <w:rsid w:val="00180DE5"/>
    <w:rsid w:val="001C6B92"/>
    <w:rsid w:val="002B12A0"/>
    <w:rsid w:val="00315BEC"/>
    <w:rsid w:val="00316AF4"/>
    <w:rsid w:val="004526D7"/>
    <w:rsid w:val="0060004A"/>
    <w:rsid w:val="007145E0"/>
    <w:rsid w:val="0082216C"/>
    <w:rsid w:val="008849C2"/>
    <w:rsid w:val="008A6399"/>
    <w:rsid w:val="008F6F40"/>
    <w:rsid w:val="009B4F93"/>
    <w:rsid w:val="00A07B68"/>
    <w:rsid w:val="00BD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6D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10</cp:revision>
  <cp:lastPrinted>2015-09-14T14:11:00Z</cp:lastPrinted>
  <dcterms:created xsi:type="dcterms:W3CDTF">2015-09-12T12:02:00Z</dcterms:created>
  <dcterms:modified xsi:type="dcterms:W3CDTF">2015-09-18T10:38:00Z</dcterms:modified>
</cp:coreProperties>
</file>