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96" w:rsidRDefault="00623E96" w:rsidP="00623E96">
      <w:pPr>
        <w:pStyle w:val="a4"/>
        <w:rPr>
          <w:rStyle w:val="a6"/>
          <w:color w:val="548DD4" w:themeColor="text2" w:themeTint="99"/>
          <w:sz w:val="56"/>
          <w:szCs w:val="56"/>
        </w:rPr>
      </w:pPr>
      <w:r>
        <w:rPr>
          <w:color w:val="548DD4" w:themeColor="text2" w:themeTint="99"/>
        </w:rPr>
        <w:t xml:space="preserve">                   </w:t>
      </w:r>
      <w:r>
        <w:rPr>
          <w:rStyle w:val="a6"/>
          <w:color w:val="548DD4" w:themeColor="text2" w:themeTint="99"/>
          <w:sz w:val="56"/>
          <w:szCs w:val="56"/>
        </w:rPr>
        <w:t>ОИК  БАТАК  2015</w:t>
      </w:r>
    </w:p>
    <w:p w:rsidR="00623E96" w:rsidRDefault="00623E96" w:rsidP="00623E96">
      <w:pPr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sz w:val="40"/>
          <w:szCs w:val="40"/>
        </w:rPr>
        <w:t>Протокол №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 xml:space="preserve"> 9</w:t>
      </w:r>
    </w:p>
    <w:p w:rsidR="00623E96" w:rsidRDefault="00623E96" w:rsidP="00623E96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 xml:space="preserve">Батак, </w:t>
      </w:r>
      <w:r>
        <w:rPr>
          <w:rFonts w:ascii="Times New Roman" w:eastAsia="Calibri" w:hAnsi="Times New Roman" w:cs="Times New Roman"/>
          <w:sz w:val="40"/>
          <w:szCs w:val="40"/>
          <w:lang w:val="en-US"/>
        </w:rPr>
        <w:t>23</w:t>
      </w:r>
      <w:r>
        <w:rPr>
          <w:rFonts w:ascii="Times New Roman" w:eastAsia="Calibri" w:hAnsi="Times New Roman" w:cs="Times New Roman"/>
          <w:sz w:val="40"/>
          <w:szCs w:val="40"/>
        </w:rPr>
        <w:t>.09.2015 г.</w:t>
      </w:r>
    </w:p>
    <w:p w:rsidR="00623E96" w:rsidRDefault="00623E96" w:rsidP="00623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6602BB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6602BB">
        <w:rPr>
          <w:rFonts w:ascii="Times New Roman" w:eastAsia="Calibri" w:hAnsi="Times New Roman" w:cs="Times New Roman"/>
          <w:sz w:val="24"/>
          <w:szCs w:val="24"/>
        </w:rPr>
        <w:t>.09.2015</w:t>
      </w:r>
      <w:r>
        <w:rPr>
          <w:rFonts w:ascii="Times New Roman" w:eastAsia="Calibri" w:hAnsi="Times New Roman" w:cs="Times New Roman"/>
          <w:sz w:val="24"/>
          <w:szCs w:val="24"/>
        </w:rPr>
        <w:t xml:space="preserve">г. се проведе заседание на Общинска избирателна комисия </w:t>
      </w:r>
      <w:r w:rsidR="006602BB">
        <w:rPr>
          <w:rFonts w:ascii="Times New Roman" w:eastAsia="Calibri" w:hAnsi="Times New Roman" w:cs="Times New Roman"/>
          <w:sz w:val="24"/>
          <w:szCs w:val="24"/>
          <w:lang w:val="en-US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Батак. </w:t>
      </w:r>
    </w:p>
    <w:p w:rsidR="00623E96" w:rsidRDefault="00623E96" w:rsidP="00623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заседанието присъстваха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члена, а именно: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Христина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Домусчиева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Елена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Климентова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 Петрунка Динкова, Катя Вълчинова, Ангел Коларов, Стефка Домусчиева, Дафинка Мирчева и Йорданка Павлова.</w:t>
      </w:r>
    </w:p>
    <w:p w:rsidR="00623E96" w:rsidRPr="00045021" w:rsidRDefault="00623E96" w:rsidP="00623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045021">
        <w:rPr>
          <w:rFonts w:ascii="Times New Roman" w:eastAsia="Calibri" w:hAnsi="Times New Roman" w:cs="Times New Roman"/>
          <w:sz w:val="24"/>
          <w:szCs w:val="24"/>
        </w:rPr>
        <w:t>От заседанието отсъстваха по уважит</w:t>
      </w:r>
      <w:r>
        <w:rPr>
          <w:rFonts w:ascii="Times New Roman" w:eastAsia="Calibri" w:hAnsi="Times New Roman" w:cs="Times New Roman"/>
          <w:sz w:val="24"/>
          <w:szCs w:val="24"/>
        </w:rPr>
        <w:t>елни причини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двама  члена, а именно: Елена Хаджиева и  Диана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Тумбева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E96" w:rsidRPr="00045021" w:rsidRDefault="00623E96" w:rsidP="00623E9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23E96" w:rsidRDefault="00623E96" w:rsidP="00623E9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23E96" w:rsidRDefault="00623E96" w:rsidP="00623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Проект за дневен ред:</w:t>
      </w:r>
    </w:p>
    <w:p w:rsidR="00623E96" w:rsidRDefault="00623E96" w:rsidP="00623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Pr="0019786F" w:rsidRDefault="00623E96" w:rsidP="00623E9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>
        <w:rPr>
          <w:rFonts w:eastAsia="Calibri"/>
        </w:rPr>
        <w:t xml:space="preserve">Приемане на Решение относно Процедура по определяне чрез жребий от ОИК-Батак на поредните номера на партиите и коалициите в бюлетините за гласуване за общински </w:t>
      </w:r>
      <w:proofErr w:type="spellStart"/>
      <w:r>
        <w:rPr>
          <w:rFonts w:eastAsia="Calibri"/>
        </w:rPr>
        <w:t>съветници</w:t>
      </w:r>
      <w:proofErr w:type="spellEnd"/>
      <w:r>
        <w:rPr>
          <w:rFonts w:eastAsia="Calibri"/>
        </w:rPr>
        <w:t xml:space="preserve"> и за кметове на 25.09.2015г.</w:t>
      </w:r>
    </w:p>
    <w:p w:rsidR="00623E96" w:rsidRDefault="00623E96" w:rsidP="00623E9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D41">
        <w:rPr>
          <w:rFonts w:ascii="Times New Roman" w:hAnsi="Times New Roman" w:cs="Times New Roman"/>
          <w:sz w:val="24"/>
          <w:szCs w:val="24"/>
        </w:rPr>
        <w:t>Разни</w:t>
      </w: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 точка 1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Default="00623E96" w:rsidP="00623E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гласуване:</w:t>
      </w:r>
    </w:p>
    <w:p w:rsidR="00623E96" w:rsidRDefault="00623E96" w:rsidP="00623E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623E96" w:rsidRPr="002F18FB" w:rsidTr="00DF5EE5">
        <w:tc>
          <w:tcPr>
            <w:tcW w:w="567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623E96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623E96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623E96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Pr="00E176C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623E96" w:rsidRPr="00B01ED0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623E96" w:rsidRPr="00103229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623E96" w:rsidRPr="00B01ED0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450DC8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23E96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23E96" w:rsidRPr="00B01ED0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450DC8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23E96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23E96" w:rsidRPr="00375521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450DC8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23E96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23E96" w:rsidRPr="00375521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450DC8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23E96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23E96" w:rsidRPr="00375521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Default="00450DC8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23E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623E96" w:rsidRPr="000E541D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623E96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450DC8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23E96"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623E96" w:rsidRPr="00375521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623E96" w:rsidRPr="002F18FB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3E96" w:rsidRPr="002F18FB" w:rsidTr="00DF5EE5">
        <w:tc>
          <w:tcPr>
            <w:tcW w:w="567" w:type="dxa"/>
          </w:tcPr>
          <w:p w:rsidR="00623E96" w:rsidRPr="002F18FB" w:rsidRDefault="00623E96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623E96" w:rsidRPr="002F18FB" w:rsidRDefault="00623E96" w:rsidP="00DF5E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623E96" w:rsidRPr="00375521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23E96" w:rsidRPr="00375521" w:rsidRDefault="00623E96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23E96" w:rsidRPr="00372E91" w:rsidRDefault="00623E96" w:rsidP="0062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Гласували – </w:t>
      </w:r>
      <w:r w:rsidR="00EF4A3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– </w:t>
      </w:r>
      <w:r w:rsidR="00EF4A3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E00D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2EB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 точка 1 от дневния ред</w:t>
      </w:r>
      <w:r w:rsidRPr="00372E9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основание чл. 85, ал. 6 от ИК,</w:t>
      </w:r>
      <w:r w:rsidRP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ОИК – Батак проведе гласуване, както следва:</w:t>
      </w:r>
    </w:p>
    <w:p w:rsidR="00E00DDE" w:rsidRDefault="00E00DDE" w:rsidP="00E00D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E00DD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18"/>
        <w:gridCol w:w="2264"/>
        <w:gridCol w:w="1157"/>
        <w:gridCol w:w="1559"/>
      </w:tblGrid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00DDE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Христина Борисова Домусчиева </w:t>
            </w:r>
          </w:p>
        </w:tc>
        <w:tc>
          <w:tcPr>
            <w:tcW w:w="2264" w:type="dxa"/>
          </w:tcPr>
          <w:p w:rsidR="00E00DDE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 </w:t>
            </w:r>
          </w:p>
        </w:tc>
        <w:tc>
          <w:tcPr>
            <w:tcW w:w="1157" w:type="dxa"/>
          </w:tcPr>
          <w:p w:rsidR="00E00DDE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00DDE" w:rsidRPr="00E176C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Петрова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Климентова</w:t>
            </w:r>
            <w:proofErr w:type="spellEnd"/>
          </w:p>
        </w:tc>
        <w:tc>
          <w:tcPr>
            <w:tcW w:w="2264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п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редседател</w:t>
            </w:r>
          </w:p>
        </w:tc>
        <w:tc>
          <w:tcPr>
            <w:tcW w:w="1157" w:type="dxa"/>
          </w:tcPr>
          <w:p w:rsidR="00E00DDE" w:rsidRPr="00B01ED0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Ифет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Мехмед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Триградлиева</w:t>
            </w:r>
            <w:proofErr w:type="spellEnd"/>
          </w:p>
        </w:tc>
        <w:tc>
          <w:tcPr>
            <w:tcW w:w="2264" w:type="dxa"/>
          </w:tcPr>
          <w:p w:rsidR="00E00DDE" w:rsidRPr="00103229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00DDE" w:rsidRPr="00B01ED0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Катя Петрова Вълчинова</w:t>
            </w:r>
          </w:p>
        </w:tc>
        <w:tc>
          <w:tcPr>
            <w:tcW w:w="2264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00DDE" w:rsidRPr="00B01ED0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Ангел Николов Коларов</w:t>
            </w:r>
          </w:p>
        </w:tc>
        <w:tc>
          <w:tcPr>
            <w:tcW w:w="2264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00DDE" w:rsidRPr="00375521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Стефка Руменова Домусчиева</w:t>
            </w:r>
          </w:p>
        </w:tc>
        <w:tc>
          <w:tcPr>
            <w:tcW w:w="2264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00DDE" w:rsidRPr="00375521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Дафинка Иванова Мирчева</w:t>
            </w:r>
          </w:p>
        </w:tc>
        <w:tc>
          <w:tcPr>
            <w:tcW w:w="2264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00DDE" w:rsidRPr="00375521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E00DDE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Петрунка Илиева Динкова </w:t>
            </w:r>
          </w:p>
        </w:tc>
        <w:tc>
          <w:tcPr>
            <w:tcW w:w="2264" w:type="dxa"/>
          </w:tcPr>
          <w:p w:rsidR="00E00DDE" w:rsidRPr="000E541D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00DDE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Йорданка Димитрова Павлова</w:t>
            </w:r>
          </w:p>
        </w:tc>
        <w:tc>
          <w:tcPr>
            <w:tcW w:w="2264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00DDE" w:rsidRPr="00375521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00DDE" w:rsidRPr="002F18FB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DE" w:rsidRPr="002F18FB" w:rsidTr="00DF5EE5">
        <w:tc>
          <w:tcPr>
            <w:tcW w:w="567" w:type="dxa"/>
          </w:tcPr>
          <w:p w:rsidR="00E00DDE" w:rsidRPr="002F18FB" w:rsidRDefault="00E00DDE" w:rsidP="00DF5E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E00DDE" w:rsidRPr="002F18FB" w:rsidRDefault="00E00DDE" w:rsidP="00DF5E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00DDE" w:rsidRPr="00375521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00DDE" w:rsidRPr="00375521" w:rsidRDefault="00E00DDE" w:rsidP="00DF5E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00DDE" w:rsidRPr="00372E91" w:rsidRDefault="00E00DDE" w:rsidP="00E00DD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E00D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Гласували – 9</w:t>
      </w:r>
    </w:p>
    <w:p w:rsidR="00E00DDE" w:rsidRDefault="00E00DDE" w:rsidP="00E00D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9</w:t>
      </w:r>
    </w:p>
    <w:p w:rsidR="00E00DDE" w:rsidRDefault="00E00DDE" w:rsidP="00E00D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E00DDE" w:rsidRDefault="00E00DDE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0DDE" w:rsidRDefault="00E00DDE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</w:t>
      </w:r>
      <w:r w:rsidR="00450DC8">
        <w:rPr>
          <w:rFonts w:ascii="Times New Roman" w:eastAsia="Calibri" w:hAnsi="Times New Roman" w:cs="Times New Roman"/>
          <w:sz w:val="24"/>
          <w:szCs w:val="24"/>
        </w:rPr>
        <w:t xml:space="preserve"> 4 във връзка с чл.87, ал.1 т.10, чл.423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ал.1 и ал.2, </w:t>
      </w:r>
      <w:r w:rsidR="00450DC8">
        <w:rPr>
          <w:rFonts w:ascii="Times New Roman" w:eastAsia="Calibri" w:hAnsi="Times New Roman" w:cs="Times New Roman"/>
          <w:sz w:val="24"/>
          <w:szCs w:val="24"/>
        </w:rPr>
        <w:t>ал.3 и ал.4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ИК и Решение № </w:t>
      </w:r>
      <w:r w:rsidR="00450DC8">
        <w:rPr>
          <w:rFonts w:ascii="Times New Roman" w:eastAsia="Calibri" w:hAnsi="Times New Roman" w:cs="Times New Roman"/>
          <w:sz w:val="24"/>
          <w:szCs w:val="24"/>
        </w:rPr>
        <w:t>2250-МИ от 18.09</w:t>
      </w:r>
      <w:r>
        <w:rPr>
          <w:rFonts w:ascii="Times New Roman" w:eastAsia="Calibri" w:hAnsi="Times New Roman" w:cs="Times New Roman"/>
          <w:sz w:val="24"/>
          <w:szCs w:val="24"/>
        </w:rPr>
        <w:t>.2015 год. на ЦИК, ОИК – Батак прие</w:t>
      </w: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Pr="0038591E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РЕШЕНИЕ № 5</w:t>
      </w:r>
      <w:r w:rsidR="000A1845">
        <w:rPr>
          <w:rFonts w:ascii="Times New Roman" w:eastAsia="Calibri" w:hAnsi="Times New Roman" w:cs="Times New Roman"/>
          <w:sz w:val="28"/>
          <w:szCs w:val="28"/>
        </w:rPr>
        <w:t>6</w:t>
      </w:r>
    </w:p>
    <w:p w:rsidR="00623E96" w:rsidRDefault="00623E96" w:rsidP="00623E9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DDE" w:rsidRPr="0019786F" w:rsidRDefault="00450DC8" w:rsidP="00E25947">
      <w:pPr>
        <w:pStyle w:val="a3"/>
        <w:shd w:val="clear" w:color="auto" w:fill="FFFFFF"/>
        <w:spacing w:before="0" w:beforeAutospacing="0" w:after="150" w:afterAutospacing="0" w:line="300" w:lineRule="atLeast"/>
        <w:ind w:left="360"/>
        <w:jc w:val="both"/>
        <w:rPr>
          <w:color w:val="333333"/>
        </w:rPr>
      </w:pPr>
      <w:r>
        <w:rPr>
          <w:rFonts w:eastAsia="Calibri"/>
          <w:sz w:val="28"/>
          <w:szCs w:val="28"/>
        </w:rPr>
        <w:t xml:space="preserve">    </w:t>
      </w:r>
      <w:r w:rsidR="00623E96" w:rsidRPr="006A4669">
        <w:rPr>
          <w:rFonts w:eastAsia="Calibri"/>
          <w:sz w:val="28"/>
          <w:szCs w:val="28"/>
        </w:rPr>
        <w:t>Относно</w:t>
      </w:r>
      <w:r w:rsidR="00623E96" w:rsidRPr="006A4669">
        <w:rPr>
          <w:rFonts w:eastAsia="Calibri"/>
        </w:rPr>
        <w:t>:</w:t>
      </w:r>
      <w:r w:rsidR="00623E96">
        <w:rPr>
          <w:rFonts w:eastAsia="Calibri"/>
        </w:rPr>
        <w:t xml:space="preserve"> </w:t>
      </w:r>
      <w:r w:rsidR="00E00DDE">
        <w:rPr>
          <w:rFonts w:eastAsia="Calibri"/>
        </w:rPr>
        <w:t xml:space="preserve">Приемане на Решение относно Процедура по определяне чрез жребий от ОИК-Батак на поредните номера на партиите и коалициите в бюлетините за гласуване за общински </w:t>
      </w:r>
      <w:proofErr w:type="spellStart"/>
      <w:r w:rsidR="00E00DDE">
        <w:rPr>
          <w:rFonts w:eastAsia="Calibri"/>
        </w:rPr>
        <w:t>съветници</w:t>
      </w:r>
      <w:proofErr w:type="spellEnd"/>
      <w:r w:rsidR="00E00DDE">
        <w:rPr>
          <w:rFonts w:eastAsia="Calibri"/>
        </w:rPr>
        <w:t xml:space="preserve"> и за кметове на 25.09.2015г.</w:t>
      </w:r>
    </w:p>
    <w:p w:rsidR="00E00DDE" w:rsidRDefault="00E00DDE" w:rsidP="00E00D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0A9" w:rsidRDefault="002B60A9" w:rsidP="002B60A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 основание </w:t>
      </w:r>
      <w:r w:rsidRPr="00C21F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чл. </w:t>
      </w:r>
      <w:r>
        <w:rPr>
          <w:rFonts w:ascii="Times New Roman" w:eastAsia="Calibri" w:hAnsi="Times New Roman" w:cs="Times New Roman"/>
          <w:sz w:val="24"/>
          <w:szCs w:val="24"/>
        </w:rPr>
        <w:t>85, ал. 4 във връзка с чл.87, ал.1 т.10, чл.423, ал.1 и ал.2, ал.3 и ал.4 от ИК и Решение № 2250-МИ от 18.09.2015 год. на ЦИК, ОИК – Батак прие</w:t>
      </w:r>
    </w:p>
    <w:p w:rsidR="002B60A9" w:rsidRDefault="002B60A9" w:rsidP="002B60A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Pr="00450DC8" w:rsidRDefault="00623E96" w:rsidP="00E00DDE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Calibri"/>
        </w:rPr>
      </w:pPr>
    </w:p>
    <w:p w:rsidR="00623E96" w:rsidRPr="00E00DDE" w:rsidRDefault="00623E96" w:rsidP="00E00DD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Pr="00486B4A" w:rsidRDefault="00623E96" w:rsidP="00623E96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B4A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623E96" w:rsidRPr="00760635" w:rsidRDefault="00623E96" w:rsidP="00623E9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6465B">
        <w:rPr>
          <w:rFonts w:ascii="Times New Roman" w:eastAsia="Calibri" w:hAnsi="Times New Roman" w:cs="Times New Roman"/>
          <w:sz w:val="24"/>
          <w:szCs w:val="24"/>
        </w:rPr>
        <w:t xml:space="preserve">Обявява резултата от жребия за определяне на поредните номера на партиите и коалициите в бюлетините за гласуване за общински </w:t>
      </w:r>
      <w:proofErr w:type="spellStart"/>
      <w:r w:rsidR="0006465B">
        <w:rPr>
          <w:rFonts w:ascii="Times New Roman" w:eastAsia="Calibri" w:hAnsi="Times New Roman" w:cs="Times New Roman"/>
          <w:sz w:val="24"/>
          <w:szCs w:val="24"/>
        </w:rPr>
        <w:t>съветници</w:t>
      </w:r>
      <w:proofErr w:type="spellEnd"/>
      <w:r w:rsidR="0006465B">
        <w:rPr>
          <w:rFonts w:ascii="Times New Roman" w:eastAsia="Calibri" w:hAnsi="Times New Roman" w:cs="Times New Roman"/>
          <w:sz w:val="24"/>
          <w:szCs w:val="24"/>
        </w:rPr>
        <w:t xml:space="preserve"> и кметове на</w:t>
      </w:r>
      <w:r w:rsidR="00D716C5">
        <w:rPr>
          <w:rFonts w:ascii="Times New Roman" w:eastAsia="Calibri" w:hAnsi="Times New Roman" w:cs="Times New Roman"/>
          <w:sz w:val="24"/>
          <w:szCs w:val="24"/>
        </w:rPr>
        <w:t xml:space="preserve"> 25.10.2015г.,</w:t>
      </w:r>
      <w:r w:rsidR="0006465B">
        <w:rPr>
          <w:rFonts w:ascii="Times New Roman" w:eastAsia="Calibri" w:hAnsi="Times New Roman" w:cs="Times New Roman"/>
          <w:sz w:val="24"/>
          <w:szCs w:val="24"/>
        </w:rPr>
        <w:t xml:space="preserve"> както следва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A33" w:rsidRDefault="003F4A33" w:rsidP="003F4A3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A33">
        <w:rPr>
          <w:rFonts w:ascii="Times New Roman" w:eastAsia="Calibri" w:hAnsi="Times New Roman" w:cs="Times New Roman"/>
          <w:sz w:val="24"/>
          <w:szCs w:val="24"/>
        </w:rPr>
        <w:t xml:space="preserve">Движение за права и свободи – ДПС </w:t>
      </w:r>
      <w:r w:rsidR="000646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 № 1</w:t>
      </w:r>
    </w:p>
    <w:p w:rsidR="003F4A33" w:rsidRDefault="003F4A33" w:rsidP="003F4A3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НАЦИОНАЛЕН ФРОНТ ЗА СПАСЕНИЕ НА БЪЛГАРИЯ / НФСБ /</w:t>
      </w:r>
      <w:r w:rsidR="0006465B">
        <w:rPr>
          <w:rFonts w:ascii="Times New Roman" w:eastAsia="Calibri" w:hAnsi="Times New Roman" w:cs="Times New Roman"/>
          <w:sz w:val="24"/>
          <w:szCs w:val="24"/>
        </w:rPr>
        <w:t xml:space="preserve"> под № 2</w:t>
      </w:r>
    </w:p>
    <w:p w:rsidR="0006465B" w:rsidRDefault="0006465B" w:rsidP="003F4A3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БЪЛГАРСКА СОЦИАЛИСТИЧЕСКА ПАРТИЯ под № 3</w:t>
      </w:r>
    </w:p>
    <w:p w:rsidR="0006465B" w:rsidRPr="003F4A33" w:rsidRDefault="0006465B" w:rsidP="003F4A3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РЕФОРМАТОРСКИ БЛОК под № 4</w:t>
      </w:r>
    </w:p>
    <w:p w:rsidR="003F4A33" w:rsidRDefault="0006465B" w:rsidP="003F4A3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РЕД,ЗАКОННОСТ И СПРАВЕДЛИВОСТ – РЗС под № 5</w:t>
      </w:r>
    </w:p>
    <w:p w:rsidR="0006465B" w:rsidRDefault="0006465B" w:rsidP="003F4A3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Движение 21 под № 6</w:t>
      </w:r>
    </w:p>
    <w:p w:rsidR="0006465B" w:rsidRPr="003F4A33" w:rsidRDefault="0006465B" w:rsidP="003F4A3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Политическа Партия ГЕРБ – ПП ГЕРБ под № 7</w:t>
      </w: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0A9" w:rsidRDefault="002B60A9" w:rsidP="002B6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Разни, не бяха поставени въпроси.</w:t>
      </w:r>
    </w:p>
    <w:p w:rsidR="002B60A9" w:rsidRDefault="002B60A9" w:rsidP="002B60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0A9" w:rsidRPr="00AF495E" w:rsidRDefault="002B60A9" w:rsidP="002B60A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беше закрито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2B60A9" w:rsidRPr="00483E80" w:rsidRDefault="002B60A9" w:rsidP="002B60A9">
      <w:pPr>
        <w:rPr>
          <w:lang w:val="en-US"/>
        </w:rPr>
      </w:pPr>
    </w:p>
    <w:p w:rsidR="002B60A9" w:rsidRDefault="002B60A9" w:rsidP="002B6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0A9" w:rsidRPr="00AF495E" w:rsidRDefault="002B60A9" w:rsidP="002B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Христина Борисова Домусчиева</w:t>
      </w:r>
    </w:p>
    <w:p w:rsidR="002B60A9" w:rsidRPr="00483E80" w:rsidRDefault="002B60A9" w:rsidP="002B6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60A9" w:rsidRDefault="002B60A9" w:rsidP="002B6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0A9" w:rsidRDefault="002B60A9" w:rsidP="002B6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0A9" w:rsidRDefault="002B60A9" w:rsidP="002B60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0A9" w:rsidRDefault="002B60A9" w:rsidP="002B60A9">
      <w:pPr>
        <w:spacing w:after="0" w:line="240" w:lineRule="auto"/>
        <w:rPr>
          <w:i/>
          <w:color w:val="31849B" w:themeColor="accent5" w:themeShade="B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СЕКРЕТАР: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Ифет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Мехмед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Триградлиева</w:t>
      </w:r>
      <w:proofErr w:type="spellEnd"/>
    </w:p>
    <w:p w:rsidR="002B60A9" w:rsidRPr="00C17744" w:rsidRDefault="002B60A9" w:rsidP="002B60A9">
      <w:pPr>
        <w:rPr>
          <w:lang w:val="en-US"/>
        </w:rPr>
      </w:pP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A33" w:rsidRDefault="003F4A33" w:rsidP="003F4A3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4A33" w:rsidRPr="00450DC8" w:rsidRDefault="003F4A33" w:rsidP="003F4A33">
      <w:pPr>
        <w:pStyle w:val="a3"/>
        <w:shd w:val="clear" w:color="auto" w:fill="FFFFFF"/>
        <w:spacing w:before="0" w:beforeAutospacing="0" w:after="150" w:afterAutospacing="0" w:line="300" w:lineRule="atLeast"/>
        <w:rPr>
          <w:rFonts w:eastAsia="Calibri"/>
        </w:rPr>
      </w:pPr>
    </w:p>
    <w:p w:rsidR="00623E96" w:rsidRDefault="00623E96" w:rsidP="00623E96">
      <w:pPr>
        <w:shd w:val="clear" w:color="auto" w:fill="FEFEFE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E96" w:rsidRDefault="00623E96" w:rsidP="0062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00B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</w:p>
    <w:p w:rsidR="00623E96" w:rsidRDefault="00623E96" w:rsidP="0062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23E96" w:rsidRDefault="00623E96" w:rsidP="00623E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EFB" w:rsidRDefault="00412EFB"/>
    <w:sectPr w:rsidR="00412EFB" w:rsidSect="00E1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C8701480"/>
    <w:lvl w:ilvl="0" w:tplc="E35CEA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D14C9F"/>
    <w:multiLevelType w:val="hybridMultilevel"/>
    <w:tmpl w:val="4A645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E1F6E"/>
    <w:multiLevelType w:val="hybridMultilevel"/>
    <w:tmpl w:val="A3604632"/>
    <w:lvl w:ilvl="0" w:tplc="A55666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E679AC"/>
    <w:multiLevelType w:val="hybridMultilevel"/>
    <w:tmpl w:val="4A1A5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3E96"/>
    <w:rsid w:val="0006465B"/>
    <w:rsid w:val="000A1845"/>
    <w:rsid w:val="001158D0"/>
    <w:rsid w:val="002B60A9"/>
    <w:rsid w:val="003F4A33"/>
    <w:rsid w:val="00412EFB"/>
    <w:rsid w:val="00450DC8"/>
    <w:rsid w:val="00623E96"/>
    <w:rsid w:val="006602BB"/>
    <w:rsid w:val="00D716C5"/>
    <w:rsid w:val="00E00DDE"/>
    <w:rsid w:val="00E17A05"/>
    <w:rsid w:val="00E25947"/>
    <w:rsid w:val="00EF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623E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623E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ubtle Reference"/>
    <w:basedOn w:val="a0"/>
    <w:uiPriority w:val="31"/>
    <w:qFormat/>
    <w:rsid w:val="00623E96"/>
    <w:rPr>
      <w:smallCaps/>
      <w:color w:val="C0504D" w:themeColor="accent2"/>
      <w:u w:val="single"/>
    </w:rPr>
  </w:style>
  <w:style w:type="paragraph" w:styleId="a7">
    <w:name w:val="List Paragraph"/>
    <w:basedOn w:val="a"/>
    <w:uiPriority w:val="34"/>
    <w:qFormat/>
    <w:rsid w:val="00623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delux</cp:lastModifiedBy>
  <cp:revision>7</cp:revision>
  <dcterms:created xsi:type="dcterms:W3CDTF">2015-09-23T10:40:00Z</dcterms:created>
  <dcterms:modified xsi:type="dcterms:W3CDTF">2015-09-23T11:50:00Z</dcterms:modified>
</cp:coreProperties>
</file>