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23" w:rsidRPr="00151A37" w:rsidRDefault="00EE3323" w:rsidP="00151A37">
      <w:pPr>
        <w:pStyle w:val="a5"/>
        <w:rPr>
          <w:rStyle w:val="a8"/>
          <w:sz w:val="56"/>
          <w:szCs w:val="56"/>
          <w:u w:val="none"/>
        </w:rPr>
      </w:pPr>
      <w:r>
        <w:t xml:space="preserve">             </w:t>
      </w:r>
      <w:r w:rsidR="00151A37">
        <w:t xml:space="preserve">     </w:t>
      </w:r>
      <w:r>
        <w:t xml:space="preserve"> </w:t>
      </w:r>
      <w:r w:rsidRPr="00151A37">
        <w:rPr>
          <w:rStyle w:val="a8"/>
          <w:sz w:val="56"/>
          <w:szCs w:val="56"/>
          <w:u w:val="none"/>
        </w:rPr>
        <w:t>ОИК  БАТАК  2015</w:t>
      </w:r>
    </w:p>
    <w:p w:rsidR="00EE3323" w:rsidRPr="00E176CB" w:rsidRDefault="00E176CB" w:rsidP="00EE3323">
      <w:pPr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D84396">
        <w:rPr>
          <w:rFonts w:ascii="Times New Roman" w:eastAsia="Calibri" w:hAnsi="Times New Roman" w:cs="Times New Roman"/>
          <w:sz w:val="40"/>
          <w:szCs w:val="40"/>
          <w:lang w:val="en-US"/>
        </w:rPr>
        <w:t>3</w:t>
      </w:r>
    </w:p>
    <w:p w:rsidR="00EE3323" w:rsidRPr="00372E91" w:rsidRDefault="00EE3323" w:rsidP="00EE3323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Батак</w:t>
      </w:r>
      <w:r w:rsidR="00E176CB">
        <w:rPr>
          <w:rFonts w:ascii="Times New Roman" w:eastAsia="Calibri" w:hAnsi="Times New Roman" w:cs="Times New Roman"/>
          <w:sz w:val="40"/>
          <w:szCs w:val="40"/>
        </w:rPr>
        <w:t xml:space="preserve">, </w:t>
      </w:r>
      <w:r w:rsidR="00D84396">
        <w:rPr>
          <w:rFonts w:ascii="Times New Roman" w:eastAsia="Calibri" w:hAnsi="Times New Roman" w:cs="Times New Roman"/>
          <w:sz w:val="40"/>
          <w:szCs w:val="40"/>
          <w:lang w:val="en-US"/>
        </w:rPr>
        <w:t>11</w:t>
      </w:r>
      <w:r w:rsidRPr="00372E91">
        <w:rPr>
          <w:rFonts w:ascii="Times New Roman" w:eastAsia="Calibri" w:hAnsi="Times New Roman" w:cs="Times New Roman"/>
          <w:sz w:val="40"/>
          <w:szCs w:val="40"/>
        </w:rPr>
        <w:t>.09.2015 г.</w:t>
      </w:r>
    </w:p>
    <w:p w:rsidR="00744FF7" w:rsidRDefault="00EE3323" w:rsidP="00EE33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="00E176CB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D84396"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.09.2015 г. се проведе заседание на Общинска </w:t>
      </w:r>
      <w:r w:rsidR="00AD6FF2">
        <w:rPr>
          <w:rFonts w:ascii="Times New Roman" w:eastAsia="Calibri" w:hAnsi="Times New Roman" w:cs="Times New Roman"/>
          <w:sz w:val="24"/>
          <w:szCs w:val="24"/>
        </w:rPr>
        <w:t>избирателна комисия Батак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E3323" w:rsidRPr="00045021" w:rsidRDefault="00744FF7" w:rsidP="00EE33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2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</w:t>
      </w:r>
      <w:r w:rsidRPr="00045021">
        <w:rPr>
          <w:rFonts w:ascii="Times New Roman" w:eastAsia="Calibri" w:hAnsi="Times New Roman" w:cs="Times New Roman"/>
          <w:sz w:val="24"/>
          <w:szCs w:val="24"/>
        </w:rPr>
        <w:t>На заседанието</w:t>
      </w:r>
      <w:r w:rsidR="00EE3323" w:rsidRPr="00045021">
        <w:rPr>
          <w:rFonts w:ascii="Times New Roman" w:eastAsia="Calibri" w:hAnsi="Times New Roman" w:cs="Times New Roman"/>
          <w:sz w:val="24"/>
          <w:szCs w:val="24"/>
        </w:rPr>
        <w:t xml:space="preserve"> присъстваха 9 члена, а именно:</w:t>
      </w:r>
      <w:r w:rsidR="00E176CB" w:rsidRPr="00045021">
        <w:rPr>
          <w:rFonts w:ascii="Times New Roman" w:eastAsia="Calibri" w:hAnsi="Times New Roman" w:cs="Times New Roman"/>
          <w:sz w:val="24"/>
          <w:szCs w:val="24"/>
        </w:rPr>
        <w:t xml:space="preserve"> Елена Климентова</w:t>
      </w:r>
      <w:r w:rsidRPr="00045021">
        <w:rPr>
          <w:rFonts w:ascii="Times New Roman" w:eastAsia="Calibri" w:hAnsi="Times New Roman" w:cs="Times New Roman"/>
          <w:sz w:val="24"/>
          <w:szCs w:val="24"/>
        </w:rPr>
        <w:t>, Ифет Триградлиева, Елена Хаджиев</w:t>
      </w:r>
      <w:r w:rsidR="00E176CB" w:rsidRPr="00045021">
        <w:rPr>
          <w:rFonts w:ascii="Times New Roman" w:eastAsia="Calibri" w:hAnsi="Times New Roman" w:cs="Times New Roman"/>
          <w:sz w:val="24"/>
          <w:szCs w:val="24"/>
        </w:rPr>
        <w:t>а,</w:t>
      </w:r>
      <w:r w:rsidR="00A353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541D" w:rsidRPr="00045021">
        <w:rPr>
          <w:rFonts w:ascii="Times New Roman" w:eastAsia="Calibri" w:hAnsi="Times New Roman" w:cs="Times New Roman"/>
          <w:sz w:val="24"/>
          <w:szCs w:val="24"/>
        </w:rPr>
        <w:t>Петрунка Динкова,</w:t>
      </w:r>
      <w:r w:rsidR="00E176CB" w:rsidRPr="00045021">
        <w:rPr>
          <w:rFonts w:ascii="Times New Roman" w:eastAsia="Calibri" w:hAnsi="Times New Roman" w:cs="Times New Roman"/>
          <w:sz w:val="24"/>
          <w:szCs w:val="24"/>
        </w:rPr>
        <w:t xml:space="preserve"> Катя Вълчинова</w:t>
      </w:r>
      <w:r w:rsidRPr="00045021">
        <w:rPr>
          <w:rFonts w:ascii="Times New Roman" w:eastAsia="Calibri" w:hAnsi="Times New Roman" w:cs="Times New Roman"/>
          <w:sz w:val="24"/>
          <w:szCs w:val="24"/>
        </w:rPr>
        <w:t>, Ангел Коларов, Стефка Домусчиева, Дафинка Мирчева и Йорданка Павлова.</w:t>
      </w:r>
    </w:p>
    <w:p w:rsidR="00744FF7" w:rsidRPr="00045021" w:rsidRDefault="00744FF7" w:rsidP="00EE33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021">
        <w:rPr>
          <w:rFonts w:ascii="Times New Roman" w:eastAsia="Calibri" w:hAnsi="Times New Roman" w:cs="Times New Roman"/>
          <w:sz w:val="24"/>
          <w:szCs w:val="24"/>
        </w:rPr>
        <w:t xml:space="preserve">            От заседанието от</w:t>
      </w:r>
      <w:r w:rsidR="00E176CB" w:rsidRPr="00045021">
        <w:rPr>
          <w:rFonts w:ascii="Times New Roman" w:eastAsia="Calibri" w:hAnsi="Times New Roman" w:cs="Times New Roman"/>
          <w:sz w:val="24"/>
          <w:szCs w:val="24"/>
        </w:rPr>
        <w:t>състваха по уважит</w:t>
      </w:r>
      <w:r w:rsidR="00045021">
        <w:rPr>
          <w:rFonts w:ascii="Times New Roman" w:eastAsia="Calibri" w:hAnsi="Times New Roman" w:cs="Times New Roman"/>
          <w:sz w:val="24"/>
          <w:szCs w:val="24"/>
        </w:rPr>
        <w:t xml:space="preserve">елни </w:t>
      </w:r>
      <w:r w:rsidR="00045021" w:rsidRPr="00CC4125">
        <w:rPr>
          <w:rFonts w:ascii="Times New Roman" w:eastAsia="Calibri" w:hAnsi="Times New Roman" w:cs="Times New Roman"/>
          <w:sz w:val="24"/>
          <w:szCs w:val="24"/>
        </w:rPr>
        <w:t>причини</w:t>
      </w:r>
      <w:r w:rsidR="0033005C" w:rsidRPr="00CC41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3005C" w:rsidRPr="00CC4125">
        <w:rPr>
          <w:rFonts w:ascii="Times New Roman" w:eastAsia="Calibri" w:hAnsi="Times New Roman" w:cs="Times New Roman"/>
          <w:sz w:val="24"/>
          <w:szCs w:val="24"/>
        </w:rPr>
        <w:t>2</w:t>
      </w:r>
      <w:r w:rsidR="00045021" w:rsidRPr="00CC4125">
        <w:rPr>
          <w:rFonts w:ascii="Times New Roman" w:eastAsia="Calibri" w:hAnsi="Times New Roman" w:cs="Times New Roman"/>
          <w:sz w:val="24"/>
          <w:szCs w:val="24"/>
        </w:rPr>
        <w:t xml:space="preserve">  члена</w:t>
      </w:r>
      <w:r w:rsidR="00045021">
        <w:rPr>
          <w:rFonts w:ascii="Times New Roman" w:eastAsia="Calibri" w:hAnsi="Times New Roman" w:cs="Times New Roman"/>
          <w:sz w:val="24"/>
          <w:szCs w:val="24"/>
        </w:rPr>
        <w:t>,</w:t>
      </w:r>
      <w:r w:rsidR="00435FFE">
        <w:rPr>
          <w:rFonts w:ascii="Times New Roman" w:eastAsia="Calibri" w:hAnsi="Times New Roman" w:cs="Times New Roman"/>
          <w:sz w:val="24"/>
          <w:szCs w:val="24"/>
        </w:rPr>
        <w:t xml:space="preserve"> а именно: Христина Домусчиева и </w:t>
      </w:r>
      <w:r w:rsidR="00045021">
        <w:rPr>
          <w:rFonts w:ascii="Times New Roman" w:eastAsia="Calibri" w:hAnsi="Times New Roman" w:cs="Times New Roman"/>
          <w:sz w:val="24"/>
          <w:szCs w:val="24"/>
        </w:rPr>
        <w:t>Диана Тумбева</w:t>
      </w:r>
      <w:r w:rsidR="00435F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4FF7" w:rsidRPr="00045021" w:rsidRDefault="00744FF7" w:rsidP="00EE332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44FF7" w:rsidRDefault="00744FF7" w:rsidP="00EE33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EE3323">
        <w:rPr>
          <w:rFonts w:ascii="Times New Roman" w:eastAsia="Calibri" w:hAnsi="Times New Roman" w:cs="Times New Roman"/>
          <w:sz w:val="24"/>
          <w:szCs w:val="24"/>
        </w:rPr>
        <w:t xml:space="preserve">Проект за </w:t>
      </w:r>
      <w:r w:rsidR="00EE3323" w:rsidRPr="00372E91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CC2C39" w:rsidRDefault="00466698" w:rsidP="0046669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 w:rsidR="00D84396">
        <w:rPr>
          <w:rFonts w:ascii="Times New Roman" w:eastAsia="Calibri" w:hAnsi="Times New Roman" w:cs="Times New Roman"/>
          <w:sz w:val="24"/>
          <w:szCs w:val="24"/>
        </w:rPr>
        <w:t xml:space="preserve"> регистриране на партия </w:t>
      </w:r>
      <w:r w:rsidR="00D843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БЪЛГАРСКА СОЦИАЛИСТИЧЕСКА </w:t>
      </w:r>
      <w:r w:rsidR="003300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43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ПАРТИЯ </w:t>
      </w:r>
      <w:r w:rsidR="00E176CB" w:rsidRPr="00CC2C3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</w:t>
      </w:r>
      <w:r w:rsidR="00CC2C39" w:rsidRPr="00CC2C39">
        <w:rPr>
          <w:rFonts w:ascii="Times New Roman" w:eastAsia="Calibri" w:hAnsi="Times New Roman" w:cs="Times New Roman"/>
          <w:sz w:val="24"/>
          <w:szCs w:val="24"/>
        </w:rPr>
        <w:t>кмет на община</w:t>
      </w:r>
      <w:r w:rsidR="00CC2C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2C39" w:rsidRDefault="00CC2C39" w:rsidP="00CC2C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</w:t>
      </w:r>
      <w:r w:rsidR="00D84396">
        <w:rPr>
          <w:rFonts w:ascii="Times New Roman" w:eastAsia="Calibri" w:hAnsi="Times New Roman" w:cs="Times New Roman"/>
          <w:sz w:val="24"/>
          <w:szCs w:val="24"/>
        </w:rPr>
        <w:t xml:space="preserve">сно регистриране на партия БЪЛГАРСКА  СОЦИАЛИСТИЧЕСКА ПАРТИЯ </w:t>
      </w:r>
      <w:r w:rsidRPr="00CC2C3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</w:t>
      </w:r>
      <w:r w:rsidR="00D84396">
        <w:rPr>
          <w:rFonts w:ascii="Times New Roman" w:eastAsia="Calibri" w:hAnsi="Times New Roman" w:cs="Times New Roman"/>
          <w:sz w:val="24"/>
          <w:szCs w:val="24"/>
        </w:rPr>
        <w:t xml:space="preserve"> 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13E8" w:rsidRDefault="007C13E8" w:rsidP="007C13E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на партия </w:t>
      </w:r>
      <w:r w:rsidR="00AF675A">
        <w:rPr>
          <w:rFonts w:ascii="Times New Roman" w:eastAsia="Calibri" w:hAnsi="Times New Roman" w:cs="Times New Roman"/>
          <w:sz w:val="24"/>
          <w:szCs w:val="24"/>
        </w:rPr>
        <w:t xml:space="preserve">ДВИЖЕНИЕ 21 </w:t>
      </w:r>
      <w:r w:rsidRPr="00CC2C3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кмет на община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54FA" w:rsidRPr="00B754FA" w:rsidRDefault="00B754FA" w:rsidP="00B7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на партия ДВИЖЕНИЕ 21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C2C3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общински съветници.</w:t>
      </w:r>
    </w:p>
    <w:p w:rsidR="00B754FA" w:rsidRPr="00B754FA" w:rsidRDefault="00B754FA" w:rsidP="00B7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на партия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ОБЕДИНЕНИ ЗЕМЕДЕЛЦИ </w:t>
      </w:r>
      <w:r w:rsidRPr="00CC2C39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кмет на община .</w:t>
      </w:r>
    </w:p>
    <w:p w:rsidR="00B754FA" w:rsidRPr="00B754FA" w:rsidRDefault="00B754FA" w:rsidP="00B7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на партия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ОБЕДИНЕНИ ЗЕМЕДЕЛЦИ </w:t>
      </w:r>
      <w:r w:rsidRPr="00CC2C39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кмет на кметства.</w:t>
      </w:r>
    </w:p>
    <w:p w:rsidR="00B754FA" w:rsidRPr="00B754FA" w:rsidRDefault="00B754FA" w:rsidP="00B754F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>Приемане на Решение 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регистриране на партия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ОБЕДИНЕНИ ЗЕМЕДЕЛЦИ </w:t>
      </w:r>
      <w:r w:rsidRPr="00CC2C39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>общински съветници.</w:t>
      </w:r>
    </w:p>
    <w:p w:rsidR="00EE3323" w:rsidRPr="00B754FA" w:rsidRDefault="00466698" w:rsidP="00D8439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C39">
        <w:rPr>
          <w:rFonts w:ascii="Times New Roman" w:eastAsia="Calibri" w:hAnsi="Times New Roman" w:cs="Times New Roman"/>
          <w:sz w:val="24"/>
          <w:szCs w:val="24"/>
        </w:rPr>
        <w:t xml:space="preserve">Приемане на Решение относно </w:t>
      </w:r>
      <w:r w:rsidR="00F06E2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06E20">
        <w:rPr>
          <w:rFonts w:ascii="Times New Roman" w:eastAsia="Calibri" w:hAnsi="Times New Roman" w:cs="Times New Roman"/>
          <w:sz w:val="24"/>
          <w:szCs w:val="24"/>
        </w:rPr>
        <w:t xml:space="preserve">определяне броя на мандатите за общински съветници  при произвеждане на изборите за общински съветници </w:t>
      </w:r>
      <w:r w:rsidR="00FC784E">
        <w:rPr>
          <w:rFonts w:ascii="Times New Roman" w:eastAsia="Calibri" w:hAnsi="Times New Roman" w:cs="Times New Roman"/>
          <w:sz w:val="24"/>
          <w:szCs w:val="24"/>
        </w:rPr>
        <w:t xml:space="preserve">и кметове на 25 октомври 2015 г. </w:t>
      </w:r>
    </w:p>
    <w:p w:rsidR="00B754FA" w:rsidRDefault="00B754FA" w:rsidP="00B754FA">
      <w:pPr>
        <w:pStyle w:val="a3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4396" w:rsidRDefault="0033005C" w:rsidP="00D8439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</w:t>
      </w:r>
    </w:p>
    <w:p w:rsidR="00620CE3" w:rsidRPr="00612EB7" w:rsidRDefault="00620CE3" w:rsidP="00AA5F3A">
      <w:pPr>
        <w:pStyle w:val="a3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Default="00EE3323" w:rsidP="00EE332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След като не постъпиха предложения за допълнения или промяна на проекта за дневен ред, същия</w:t>
      </w:r>
      <w:r w:rsidR="000E541D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 подложен на гласуване от страна на </w:t>
      </w:r>
      <w:r w:rsidR="00E176CB">
        <w:rPr>
          <w:rFonts w:ascii="Times New Roman" w:eastAsia="Calibri" w:hAnsi="Times New Roman" w:cs="Times New Roman"/>
          <w:sz w:val="24"/>
          <w:szCs w:val="24"/>
        </w:rPr>
        <w:t xml:space="preserve">заместник </w:t>
      </w:r>
      <w:r>
        <w:rPr>
          <w:rFonts w:ascii="Times New Roman" w:eastAsia="Calibri" w:hAnsi="Times New Roman" w:cs="Times New Roman"/>
          <w:sz w:val="24"/>
          <w:szCs w:val="24"/>
        </w:rPr>
        <w:t>председателя на комисията.</w:t>
      </w:r>
    </w:p>
    <w:p w:rsidR="00EE3323" w:rsidRDefault="00EE3323" w:rsidP="00EE332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  <w:r w:rsidR="000E541D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EE3323" w:rsidRPr="002F18FB" w:rsidTr="00103229">
        <w:tc>
          <w:tcPr>
            <w:tcW w:w="567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EE3323" w:rsidRPr="00E176CB" w:rsidRDefault="00E176CB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Петрова Климентова</w:t>
            </w:r>
          </w:p>
        </w:tc>
        <w:tc>
          <w:tcPr>
            <w:tcW w:w="2264" w:type="dxa"/>
          </w:tcPr>
          <w:p w:rsidR="00EE3323" w:rsidRPr="002F18FB" w:rsidRDefault="00E176CB" w:rsidP="00E176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EE3323" w:rsidRPr="00B01ED0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 Мехмед Триградлиева</w:t>
            </w:r>
          </w:p>
        </w:tc>
        <w:tc>
          <w:tcPr>
            <w:tcW w:w="2264" w:type="dxa"/>
          </w:tcPr>
          <w:p w:rsidR="00EE3323" w:rsidRPr="00103229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EE3323" w:rsidRPr="00B01ED0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103229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EE3323" w:rsidRPr="00B01ED0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103229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EE3323" w:rsidRPr="00B01ED0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045021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045021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045021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541D" w:rsidRPr="002F18FB" w:rsidTr="00103229">
        <w:tc>
          <w:tcPr>
            <w:tcW w:w="567" w:type="dxa"/>
          </w:tcPr>
          <w:p w:rsidR="000E541D" w:rsidRDefault="00045021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="000E54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E541D" w:rsidRDefault="000E541D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0E541D" w:rsidRPr="000E541D" w:rsidRDefault="000E541D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0E541D" w:rsidRDefault="000E541D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E541D" w:rsidRPr="002F18FB" w:rsidRDefault="000E541D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045021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E3323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E3323" w:rsidRPr="002F18FB" w:rsidRDefault="00103229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E3323" w:rsidRPr="002F18FB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323" w:rsidRPr="002F18FB" w:rsidTr="00103229">
        <w:tc>
          <w:tcPr>
            <w:tcW w:w="567" w:type="dxa"/>
          </w:tcPr>
          <w:p w:rsidR="00EE3323" w:rsidRPr="002F18FB" w:rsidRDefault="00EE3323" w:rsidP="001032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EE3323" w:rsidRPr="002F18FB" w:rsidRDefault="00EE3323" w:rsidP="001032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E3323" w:rsidRPr="00375521" w:rsidRDefault="00EE3323" w:rsidP="00103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E3323" w:rsidRPr="00372E91" w:rsidRDefault="00EE3323" w:rsidP="00EE33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Default="00045021" w:rsidP="00EE33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612EB7" w:rsidRDefault="00612EB7" w:rsidP="00EE33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612EB7" w:rsidRDefault="00612EB7" w:rsidP="00EE33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612EB7" w:rsidRDefault="00612EB7" w:rsidP="00EE33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2EB7" w:rsidRDefault="00612EB7" w:rsidP="00612EB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 w:rsidR="00EE3323" w:rsidRPr="00612EB7">
        <w:rPr>
          <w:rFonts w:ascii="Times New Roman" w:eastAsia="Calibri" w:hAnsi="Times New Roman" w:cs="Times New Roman"/>
          <w:b/>
          <w:sz w:val="24"/>
          <w:szCs w:val="24"/>
        </w:rPr>
        <w:t>1 от дневния ред</w:t>
      </w:r>
      <w:r w:rsidR="00EE3323" w:rsidRPr="00372E91">
        <w:rPr>
          <w:rFonts w:ascii="Times New Roman" w:eastAsia="Calibri" w:hAnsi="Times New Roman" w:cs="Times New Roman"/>
          <w:sz w:val="24"/>
          <w:szCs w:val="24"/>
        </w:rPr>
        <w:t>,</w:t>
      </w:r>
      <w:r w:rsidR="00332F48">
        <w:rPr>
          <w:rFonts w:ascii="Times New Roman" w:eastAsia="Calibri" w:hAnsi="Times New Roman" w:cs="Times New Roman"/>
          <w:sz w:val="24"/>
          <w:szCs w:val="24"/>
        </w:rPr>
        <w:t xml:space="preserve"> на основани</w:t>
      </w:r>
      <w:r w:rsidR="00435FFE">
        <w:rPr>
          <w:rFonts w:ascii="Times New Roman" w:eastAsia="Calibri" w:hAnsi="Times New Roman" w:cs="Times New Roman"/>
          <w:sz w:val="24"/>
          <w:szCs w:val="24"/>
        </w:rPr>
        <w:t>е чл. 85, ал. 6</w:t>
      </w:r>
      <w:r w:rsidR="0036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 ИК,</w:t>
      </w:r>
      <w:r w:rsidR="00EE3323"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</w:t>
      </w:r>
      <w:r w:rsidR="00B870E6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612EB7" w:rsidRDefault="00612EB7" w:rsidP="00EE332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0E6" w:rsidRDefault="00B870E6" w:rsidP="00B870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678E0" w:rsidRPr="00E176C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Петрова Климентова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3678E0" w:rsidRPr="00B01ED0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 Мехмед Триградлиева</w:t>
            </w:r>
          </w:p>
        </w:tc>
        <w:tc>
          <w:tcPr>
            <w:tcW w:w="2264" w:type="dxa"/>
          </w:tcPr>
          <w:p w:rsidR="003678E0" w:rsidRPr="00103229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678E0" w:rsidRPr="00B01ED0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3678E0" w:rsidRPr="00B01ED0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3678E0" w:rsidRPr="00B01ED0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3678E0" w:rsidRPr="00375521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3678E0" w:rsidRPr="00375521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3678E0" w:rsidRPr="00375521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3678E0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3678E0" w:rsidRPr="000E541D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678E0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3678E0" w:rsidRPr="00375521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375521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678E0" w:rsidRPr="002F18FB" w:rsidRDefault="003678E0" w:rsidP="006A46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678E0" w:rsidRPr="00375521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78E0" w:rsidRPr="00375521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870E6" w:rsidRPr="00372E91" w:rsidRDefault="00B870E6" w:rsidP="00B870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0E6" w:rsidRDefault="003678E0" w:rsidP="00B870E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B870E6" w:rsidRDefault="003678E0" w:rsidP="00B870E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44475F" w:rsidRDefault="00B870E6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44475F" w:rsidRDefault="0044475F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475F" w:rsidRDefault="00332F48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</w:t>
      </w:r>
      <w:r w:rsidR="00435FFE">
        <w:rPr>
          <w:rFonts w:ascii="Times New Roman" w:eastAsia="Calibri" w:hAnsi="Times New Roman" w:cs="Times New Roman"/>
          <w:sz w:val="24"/>
          <w:szCs w:val="24"/>
        </w:rPr>
        <w:t xml:space="preserve"> чл. 85, ал. 4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чл. 147, ал. 1</w:t>
      </w:r>
      <w:r w:rsidR="00435FFE">
        <w:rPr>
          <w:rFonts w:ascii="Times New Roman" w:eastAsia="Calibri" w:hAnsi="Times New Roman" w:cs="Times New Roman"/>
          <w:sz w:val="24"/>
          <w:szCs w:val="24"/>
        </w:rPr>
        <w:t xml:space="preserve"> и ал. 6</w:t>
      </w:r>
      <w:r w:rsidR="0044475F">
        <w:rPr>
          <w:rFonts w:ascii="Times New Roman" w:eastAsia="Calibri" w:hAnsi="Times New Roman" w:cs="Times New Roman"/>
          <w:sz w:val="24"/>
          <w:szCs w:val="24"/>
        </w:rPr>
        <w:t xml:space="preserve"> от ИК, ОИК – Батак прие </w:t>
      </w:r>
    </w:p>
    <w:p w:rsidR="0044475F" w:rsidRDefault="0044475F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475F" w:rsidRDefault="0044475F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475F" w:rsidRPr="0075107D" w:rsidRDefault="0044475F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75107D">
        <w:rPr>
          <w:rFonts w:ascii="Times New Roman" w:eastAsia="Calibri" w:hAnsi="Times New Roman" w:cs="Times New Roman"/>
          <w:sz w:val="28"/>
          <w:szCs w:val="28"/>
        </w:rPr>
        <w:t xml:space="preserve">РЕШЕНИЕ № </w:t>
      </w:r>
      <w:r w:rsidR="0075107D">
        <w:rPr>
          <w:rFonts w:ascii="Times New Roman" w:eastAsia="Calibri" w:hAnsi="Times New Roman" w:cs="Times New Roman"/>
          <w:sz w:val="28"/>
          <w:szCs w:val="28"/>
          <w:lang w:val="en-US"/>
        </w:rPr>
        <w:t>10</w:t>
      </w:r>
    </w:p>
    <w:p w:rsidR="0044475F" w:rsidRDefault="0044475F" w:rsidP="0044475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669" w:rsidRPr="006A4669" w:rsidRDefault="0044475F" w:rsidP="006A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84396">
        <w:rPr>
          <w:rFonts w:ascii="Times New Roman" w:eastAsia="Calibri" w:hAnsi="Times New Roman" w:cs="Times New Roman"/>
          <w:sz w:val="24"/>
          <w:szCs w:val="24"/>
        </w:rPr>
        <w:t>регистриране на партия БЪЛГАРСКА СОЦИАЛИСТИЧЕСКА ПАРТИЯ</w:t>
      </w:r>
      <w:r w:rsidR="006A4669" w:rsidRPr="006A466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кмет на община</w:t>
      </w:r>
      <w:r w:rsidR="003D5E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на 25 октомври 2015 г</w:t>
      </w:r>
      <w:r w:rsidR="006A4669" w:rsidRPr="006A46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2F48" w:rsidRDefault="00332F48" w:rsidP="004447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F48" w:rsidRDefault="00332F48" w:rsidP="004447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6750" w:rsidRDefault="00332F48" w:rsidP="00BC67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Постъпило е заявле</w:t>
      </w:r>
      <w:r w:rsidR="00D84396">
        <w:rPr>
          <w:rFonts w:ascii="Times New Roman" w:eastAsia="Calibri" w:hAnsi="Times New Roman" w:cs="Times New Roman"/>
          <w:sz w:val="24"/>
          <w:szCs w:val="24"/>
        </w:rPr>
        <w:t>ние за регистрация от партия БЪЛГАРСКА СОЦИАЛИСТИЧЕСКА ПАРТИЯ , подписано от Г</w:t>
      </w:r>
      <w:r w:rsidR="00AB0EFA">
        <w:rPr>
          <w:rFonts w:ascii="Times New Roman" w:eastAsia="Calibri" w:hAnsi="Times New Roman" w:cs="Times New Roman"/>
          <w:sz w:val="24"/>
          <w:szCs w:val="24"/>
        </w:rPr>
        <w:t>еорги Петров Керелов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качеството му на представляващ </w:t>
      </w:r>
      <w:r w:rsidR="00AB0EFA">
        <w:rPr>
          <w:rFonts w:ascii="Times New Roman" w:eastAsia="Calibri" w:hAnsi="Times New Roman" w:cs="Times New Roman"/>
          <w:sz w:val="24"/>
          <w:szCs w:val="24"/>
        </w:rPr>
        <w:t xml:space="preserve"> партията, заведено под № 4 на 11.</w:t>
      </w:r>
      <w:r w:rsidR="00BC6750">
        <w:rPr>
          <w:rFonts w:ascii="Times New Roman" w:eastAsia="Calibri" w:hAnsi="Times New Roman" w:cs="Times New Roman"/>
          <w:sz w:val="24"/>
          <w:szCs w:val="24"/>
        </w:rPr>
        <w:t>0</w:t>
      </w:r>
      <w:r w:rsidR="00AB0EFA">
        <w:rPr>
          <w:rFonts w:ascii="Times New Roman" w:eastAsia="Calibri" w:hAnsi="Times New Roman" w:cs="Times New Roman"/>
          <w:sz w:val="24"/>
          <w:szCs w:val="24"/>
        </w:rPr>
        <w:t>9</w:t>
      </w:r>
      <w:r w:rsidR="00BC6750">
        <w:rPr>
          <w:rFonts w:ascii="Times New Roman" w:eastAsia="Calibri" w:hAnsi="Times New Roman" w:cs="Times New Roman"/>
          <w:sz w:val="24"/>
          <w:szCs w:val="24"/>
        </w:rPr>
        <w:t xml:space="preserve">.2015 г. в регистъра на </w:t>
      </w:r>
      <w:r w:rsidR="00460734">
        <w:rPr>
          <w:rFonts w:ascii="Times New Roman" w:eastAsia="Calibri" w:hAnsi="Times New Roman" w:cs="Times New Roman"/>
          <w:sz w:val="24"/>
          <w:szCs w:val="24"/>
        </w:rPr>
        <w:t xml:space="preserve">партиите за участие в изборите </w:t>
      </w:r>
      <w:r w:rsidR="0036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750">
        <w:rPr>
          <w:rFonts w:ascii="Times New Roman" w:eastAsia="Calibri" w:hAnsi="Times New Roman" w:cs="Times New Roman"/>
          <w:sz w:val="24"/>
          <w:szCs w:val="24"/>
        </w:rPr>
        <w:t>за общински съветници и за кметове на 25 октомври 2015 г</w:t>
      </w:r>
      <w:r w:rsidR="004872FF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460734" w:rsidRDefault="00460734" w:rsidP="00BC67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734" w:rsidRDefault="00460734" w:rsidP="00BC67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</w:t>
      </w:r>
      <w:r w:rsidR="00CC2C39">
        <w:rPr>
          <w:rFonts w:ascii="Times New Roman" w:eastAsia="Calibri" w:hAnsi="Times New Roman" w:cs="Times New Roman"/>
          <w:sz w:val="24"/>
          <w:szCs w:val="24"/>
        </w:rPr>
        <w:t xml:space="preserve"> следните документи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460734" w:rsidRPr="00460734" w:rsidRDefault="00ED546B" w:rsidP="0046073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Удостоверение № 28 / 4 септември </w:t>
      </w:r>
      <w:r w:rsidR="00460734" w:rsidRPr="00460734">
        <w:rPr>
          <w:rFonts w:ascii="Times New Roman" w:eastAsia="Calibri" w:hAnsi="Times New Roman" w:cs="Times New Roman"/>
          <w:sz w:val="24"/>
          <w:szCs w:val="24"/>
        </w:rPr>
        <w:t xml:space="preserve"> 2015 г</w:t>
      </w:r>
      <w:r w:rsidR="003678E0">
        <w:rPr>
          <w:rFonts w:ascii="Times New Roman" w:eastAsia="Calibri" w:hAnsi="Times New Roman" w:cs="Times New Roman"/>
          <w:sz w:val="24"/>
          <w:szCs w:val="24"/>
        </w:rPr>
        <w:t>.</w:t>
      </w:r>
      <w:r w:rsidR="00460734" w:rsidRPr="00460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0734">
        <w:rPr>
          <w:rFonts w:ascii="Times New Roman" w:eastAsia="Calibri" w:hAnsi="Times New Roman" w:cs="Times New Roman"/>
          <w:sz w:val="24"/>
          <w:szCs w:val="24"/>
        </w:rPr>
        <w:t xml:space="preserve">от ЦЕНТРАЛНАТА ИЗБИРАТЕЛНА КОМИСИЯ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регистрация на партия  БЪЛГАРСКА СОЦИАЛИСТИЧЕСКА ПАРТИЯ </w:t>
      </w:r>
      <w:r w:rsidR="00460734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</w:t>
      </w:r>
      <w:r w:rsidR="00460734" w:rsidRPr="00460734">
        <w:rPr>
          <w:rFonts w:ascii="Times New Roman" w:eastAsia="Calibri" w:hAnsi="Times New Roman" w:cs="Times New Roman"/>
          <w:sz w:val="24"/>
          <w:szCs w:val="24"/>
        </w:rPr>
        <w:t xml:space="preserve">   за общински съветници и за кметове на 25 октомври 2015 г  </w:t>
      </w:r>
      <w:r w:rsidR="00F25BC2">
        <w:rPr>
          <w:rFonts w:ascii="Times New Roman" w:eastAsia="Calibri" w:hAnsi="Times New Roman" w:cs="Times New Roman"/>
          <w:sz w:val="24"/>
          <w:szCs w:val="24"/>
        </w:rPr>
        <w:t>- заверено копие.</w:t>
      </w:r>
      <w:r w:rsidR="00C350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0734" w:rsidRDefault="00F25BC2" w:rsidP="00F25BC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Удостоверение за актуално съст</w:t>
      </w:r>
      <w:r w:rsidR="00ED546B">
        <w:rPr>
          <w:rFonts w:ascii="Times New Roman" w:eastAsia="Calibri" w:hAnsi="Times New Roman" w:cs="Times New Roman"/>
          <w:sz w:val="24"/>
          <w:szCs w:val="24"/>
        </w:rPr>
        <w:t>ояние на партията издадено на 13</w:t>
      </w:r>
      <w:r>
        <w:rPr>
          <w:rFonts w:ascii="Times New Roman" w:eastAsia="Calibri" w:hAnsi="Times New Roman" w:cs="Times New Roman"/>
          <w:sz w:val="24"/>
          <w:szCs w:val="24"/>
        </w:rPr>
        <w:t xml:space="preserve">.08.2015 г. от Софийски градски съд </w:t>
      </w:r>
      <w:r w:rsidR="00C35007">
        <w:rPr>
          <w:rFonts w:ascii="Times New Roman" w:eastAsia="Calibri" w:hAnsi="Times New Roman" w:cs="Times New Roman"/>
          <w:sz w:val="24"/>
          <w:szCs w:val="24"/>
        </w:rPr>
        <w:t>–ФО,</w:t>
      </w:r>
      <w:r w:rsidR="00ED546B">
        <w:rPr>
          <w:rFonts w:ascii="Times New Roman" w:eastAsia="Calibri" w:hAnsi="Times New Roman" w:cs="Times New Roman"/>
          <w:sz w:val="24"/>
          <w:szCs w:val="24"/>
          <w:lang w:val="en-US"/>
        </w:rPr>
        <w:t>VI-</w:t>
      </w:r>
      <w:r w:rsidR="00ED546B">
        <w:rPr>
          <w:rFonts w:ascii="Times New Roman" w:eastAsia="Calibri" w:hAnsi="Times New Roman" w:cs="Times New Roman"/>
          <w:sz w:val="24"/>
          <w:szCs w:val="24"/>
        </w:rPr>
        <w:t xml:space="preserve">8 състав, по ф.д. № 1969/1990 </w:t>
      </w:r>
      <w:r w:rsidR="00C35007">
        <w:rPr>
          <w:rFonts w:ascii="Times New Roman" w:eastAsia="Calibri" w:hAnsi="Times New Roman" w:cs="Times New Roman"/>
          <w:sz w:val="24"/>
          <w:szCs w:val="24"/>
        </w:rPr>
        <w:t>г.-</w:t>
      </w:r>
      <w:r w:rsidR="003678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007">
        <w:rPr>
          <w:rFonts w:ascii="Times New Roman" w:eastAsia="Calibri" w:hAnsi="Times New Roman" w:cs="Times New Roman"/>
          <w:sz w:val="24"/>
          <w:szCs w:val="24"/>
        </w:rPr>
        <w:t>заверено копие;</w:t>
      </w:r>
    </w:p>
    <w:p w:rsidR="00C35007" w:rsidRPr="00C35007" w:rsidRDefault="00ED546B" w:rsidP="00C3500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Пълномощно № 155</w:t>
      </w:r>
      <w:r w:rsidR="00BB7F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BB7F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7.09.</w:t>
      </w:r>
      <w:r w:rsidR="00C35007" w:rsidRPr="00C35007">
        <w:rPr>
          <w:rFonts w:ascii="Times New Roman" w:eastAsia="Calibri" w:hAnsi="Times New Roman" w:cs="Times New Roman"/>
          <w:sz w:val="24"/>
          <w:szCs w:val="24"/>
        </w:rPr>
        <w:t>2015 г., с което предс</w:t>
      </w:r>
      <w:r>
        <w:rPr>
          <w:rFonts w:ascii="Times New Roman" w:eastAsia="Calibri" w:hAnsi="Times New Roman" w:cs="Times New Roman"/>
          <w:sz w:val="24"/>
          <w:szCs w:val="24"/>
        </w:rPr>
        <w:t>едателя на националния съвет БСП Михаил Райков Миков</w:t>
      </w:r>
      <w:r w:rsidR="00C35007" w:rsidRPr="00C35007">
        <w:rPr>
          <w:rFonts w:ascii="Times New Roman" w:eastAsia="Calibri" w:hAnsi="Times New Roman" w:cs="Times New Roman"/>
          <w:sz w:val="24"/>
          <w:szCs w:val="24"/>
        </w:rPr>
        <w:t xml:space="preserve">  упълномощава </w:t>
      </w:r>
      <w:r>
        <w:rPr>
          <w:rFonts w:ascii="Times New Roman" w:eastAsia="Calibri" w:hAnsi="Times New Roman" w:cs="Times New Roman"/>
          <w:sz w:val="24"/>
          <w:szCs w:val="24"/>
        </w:rPr>
        <w:t>Евгений Николаевич Белий</w:t>
      </w:r>
      <w:r w:rsidR="00C35007" w:rsidRPr="00C35007">
        <w:rPr>
          <w:rFonts w:ascii="Times New Roman" w:eastAsia="Calibri" w:hAnsi="Times New Roman" w:cs="Times New Roman"/>
          <w:sz w:val="24"/>
          <w:szCs w:val="24"/>
        </w:rPr>
        <w:t xml:space="preserve"> да представлява партията на територията на област Пазарджик, във връзка с регистрацията и за участие в изборите  за общински съветници и за кметове на 25 октомври 2015 г </w:t>
      </w:r>
      <w:r w:rsidR="00C35007">
        <w:rPr>
          <w:rFonts w:ascii="Times New Roman" w:eastAsia="Calibri" w:hAnsi="Times New Roman" w:cs="Times New Roman"/>
          <w:sz w:val="24"/>
          <w:szCs w:val="24"/>
        </w:rPr>
        <w:t>.;</w:t>
      </w:r>
      <w:r w:rsidR="00C35007"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5007" w:rsidRPr="00C35007" w:rsidRDefault="003678E0" w:rsidP="00C3500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Пълномощно </w:t>
      </w:r>
      <w:r w:rsidR="00C35007">
        <w:rPr>
          <w:rFonts w:ascii="Times New Roman" w:eastAsia="Calibri" w:hAnsi="Times New Roman" w:cs="Times New Roman"/>
          <w:sz w:val="24"/>
          <w:szCs w:val="24"/>
        </w:rPr>
        <w:t xml:space="preserve">с което </w:t>
      </w:r>
      <w:r w:rsidR="00ED546B">
        <w:rPr>
          <w:rFonts w:ascii="Times New Roman" w:eastAsia="Calibri" w:hAnsi="Times New Roman" w:cs="Times New Roman"/>
          <w:sz w:val="24"/>
          <w:szCs w:val="24"/>
        </w:rPr>
        <w:t>Евгений Николаевич Белий</w:t>
      </w:r>
      <w:r w:rsidR="00ED546B"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546B">
        <w:rPr>
          <w:rFonts w:ascii="Times New Roman" w:eastAsia="Calibri" w:hAnsi="Times New Roman" w:cs="Times New Roman"/>
          <w:sz w:val="24"/>
          <w:szCs w:val="24"/>
        </w:rPr>
        <w:t>преупълномощава  Георги Петров Керелов</w:t>
      </w:r>
      <w:r w:rsidR="00C35007">
        <w:rPr>
          <w:rFonts w:ascii="Times New Roman" w:eastAsia="Calibri" w:hAnsi="Times New Roman" w:cs="Times New Roman"/>
          <w:sz w:val="24"/>
          <w:szCs w:val="24"/>
        </w:rPr>
        <w:t xml:space="preserve"> да представлява партия </w:t>
      </w:r>
      <w:r w:rsidR="00ED546B">
        <w:rPr>
          <w:rFonts w:ascii="Times New Roman" w:eastAsia="Calibri" w:hAnsi="Times New Roman" w:cs="Times New Roman"/>
          <w:sz w:val="24"/>
          <w:szCs w:val="24"/>
        </w:rPr>
        <w:t xml:space="preserve">БЪЛГАРСКА СОЦИАЛИСТИЧЕСКА ПАРТИЯ </w:t>
      </w:r>
      <w:r w:rsidR="00C35007">
        <w:rPr>
          <w:rFonts w:ascii="Times New Roman" w:eastAsia="Calibri" w:hAnsi="Times New Roman" w:cs="Times New Roman"/>
          <w:sz w:val="24"/>
          <w:szCs w:val="24"/>
        </w:rPr>
        <w:t xml:space="preserve"> пред ОИК Батак във връзка с  регистрацията на партията за участие  </w:t>
      </w:r>
      <w:r w:rsidR="00C35007" w:rsidRPr="00C35007">
        <w:rPr>
          <w:rFonts w:ascii="Times New Roman" w:eastAsia="Calibri" w:hAnsi="Times New Roman" w:cs="Times New Roman"/>
          <w:sz w:val="24"/>
          <w:szCs w:val="24"/>
        </w:rPr>
        <w:t xml:space="preserve">в изборите  за общински съветници и за кметове на 25 октомври 2015 г </w:t>
      </w:r>
      <w:r w:rsidR="00435F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422B" w:rsidRPr="00C35007" w:rsidRDefault="0052422B" w:rsidP="0052422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Регистрационно удостоверение от регистър „БУЛСТАТ”</w:t>
      </w:r>
      <w:r w:rsidR="00E43530">
        <w:rPr>
          <w:rFonts w:ascii="Times New Roman" w:eastAsia="Calibri" w:hAnsi="Times New Roman" w:cs="Times New Roman"/>
          <w:sz w:val="24"/>
          <w:szCs w:val="24"/>
        </w:rPr>
        <w:t>-</w:t>
      </w:r>
      <w:r w:rsidR="001D63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3530">
        <w:rPr>
          <w:rFonts w:ascii="Times New Roman" w:eastAsia="Calibri" w:hAnsi="Times New Roman" w:cs="Times New Roman"/>
          <w:sz w:val="24"/>
          <w:szCs w:val="24"/>
        </w:rPr>
        <w:t>заверено копие.</w:t>
      </w:r>
    </w:p>
    <w:p w:rsidR="00C35007" w:rsidRDefault="00C35007" w:rsidP="00532C68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C68" w:rsidRDefault="00532C68" w:rsidP="00532C68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7141" w:rsidRDefault="00532C68" w:rsidP="00D8714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</w:t>
      </w:r>
      <w:r w:rsidR="00D87141" w:rsidRPr="00D87141">
        <w:rPr>
          <w:rFonts w:ascii="Times New Roman" w:eastAsia="Calibri" w:hAnsi="Times New Roman" w:cs="Times New Roman"/>
          <w:sz w:val="24"/>
          <w:szCs w:val="24"/>
        </w:rPr>
        <w:t>на чл. 147 ал.</w:t>
      </w:r>
      <w:r w:rsidR="00435F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141"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 w:rsidR="00435F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141"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съветници и за кметове на 25 октомври 2015 г </w:t>
      </w:r>
      <w:r w:rsidR="00D87141"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1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7141" w:rsidRPr="00D87141" w:rsidRDefault="00D87141" w:rsidP="00D871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6B4A" w:rsidRDefault="00D87141" w:rsidP="00486B4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</w:t>
      </w:r>
      <w:r w:rsidR="00486B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 т.</w:t>
      </w:r>
      <w:r w:rsidR="00486B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12  и във връзка с чл. 147 ал.</w:t>
      </w:r>
      <w:r w:rsidR="00486B4A">
        <w:rPr>
          <w:rFonts w:ascii="Times New Roman" w:eastAsia="Calibri" w:hAnsi="Times New Roman" w:cs="Times New Roman"/>
          <w:sz w:val="24"/>
          <w:szCs w:val="24"/>
        </w:rPr>
        <w:t xml:space="preserve"> 1 и ал. 6 от Изборния кодекс,ОИК – Батак</w:t>
      </w:r>
    </w:p>
    <w:p w:rsidR="00486B4A" w:rsidRDefault="00486B4A" w:rsidP="00486B4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475F" w:rsidRPr="00486B4A" w:rsidRDefault="00142900" w:rsidP="00486B4A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142900" w:rsidRPr="00760635" w:rsidRDefault="00142900" w:rsidP="0014290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DA0" w:rsidRPr="009A5DA0" w:rsidRDefault="00D87141" w:rsidP="009A5DA0">
      <w:pPr>
        <w:pStyle w:val="a3"/>
        <w:numPr>
          <w:ilvl w:val="0"/>
          <w:numId w:val="18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партия </w:t>
      </w:r>
      <w:r w:rsidR="00ED546B">
        <w:rPr>
          <w:rFonts w:ascii="Times New Roman" w:hAnsi="Times New Roman" w:cs="Times New Roman"/>
          <w:color w:val="000000"/>
          <w:sz w:val="24"/>
          <w:szCs w:val="24"/>
        </w:rPr>
        <w:t xml:space="preserve">БЪЛГАРСКА СОЦИАЛИСТИЧЕСКА ПАРТИЯ </w:t>
      </w:r>
      <w:r w:rsidRPr="009A5DA0"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изборите за </w:t>
      </w:r>
      <w:r w:rsidR="006A4669">
        <w:rPr>
          <w:rFonts w:ascii="Times New Roman" w:eastAsia="Calibri" w:hAnsi="Times New Roman" w:cs="Times New Roman"/>
          <w:sz w:val="24"/>
          <w:szCs w:val="24"/>
        </w:rPr>
        <w:t>кмет на община</w:t>
      </w:r>
      <w:r w:rsidR="00486B4A">
        <w:rPr>
          <w:rFonts w:ascii="Times New Roman" w:eastAsia="Calibri" w:hAnsi="Times New Roman" w:cs="Times New Roman"/>
          <w:sz w:val="24"/>
          <w:szCs w:val="24"/>
        </w:rPr>
        <w:t xml:space="preserve"> Батак</w:t>
      </w:r>
      <w:r w:rsidR="006A4669">
        <w:rPr>
          <w:rFonts w:ascii="Times New Roman" w:eastAsia="Calibri" w:hAnsi="Times New Roman" w:cs="Times New Roman"/>
          <w:sz w:val="24"/>
          <w:szCs w:val="24"/>
        </w:rPr>
        <w:t xml:space="preserve"> на 25 октомври 2015 г.</w:t>
      </w:r>
    </w:p>
    <w:p w:rsidR="00142900" w:rsidRDefault="00142900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4669" w:rsidRDefault="006A4669" w:rsidP="00142900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 w:rsidR="00486B4A"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6A4669" w:rsidRPr="00E176C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Петрова Климентова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6A4669" w:rsidRPr="00B01ED0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 Мехмед Триградлиева</w:t>
            </w:r>
          </w:p>
        </w:tc>
        <w:tc>
          <w:tcPr>
            <w:tcW w:w="2264" w:type="dxa"/>
          </w:tcPr>
          <w:p w:rsidR="006A4669" w:rsidRPr="00103229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6A4669" w:rsidRPr="00B01ED0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6A4669" w:rsidRPr="00B01ED0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6A4669" w:rsidRPr="00B01ED0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6A4669" w:rsidRPr="00375521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6A4669" w:rsidRPr="00375521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6A4669" w:rsidRPr="00375521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6A4669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6A4669" w:rsidRPr="000E541D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6A4669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6A4669" w:rsidRPr="00375521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375521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A4669" w:rsidRPr="002F18FB" w:rsidRDefault="006A4669" w:rsidP="006A46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A4669" w:rsidRPr="00375521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A4669" w:rsidRPr="00375521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A4669" w:rsidRPr="00372E91" w:rsidRDefault="006A4669" w:rsidP="006A46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0C0D67" w:rsidRDefault="000C0D67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0D67" w:rsidRDefault="000C0D67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0D67" w:rsidRDefault="000C0D67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0D67" w:rsidRPr="000C0D67" w:rsidRDefault="000C0D67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На основание</w:t>
      </w:r>
      <w:r w:rsidR="00486B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26A6">
        <w:rPr>
          <w:rFonts w:ascii="Times New Roman" w:eastAsia="Calibri" w:hAnsi="Times New Roman" w:cs="Times New Roman"/>
          <w:sz w:val="24"/>
          <w:szCs w:val="24"/>
        </w:rPr>
        <w:t>ч</w:t>
      </w:r>
      <w:r w:rsidR="00486B4A">
        <w:rPr>
          <w:rFonts w:ascii="Times New Roman" w:eastAsia="Calibri" w:hAnsi="Times New Roman" w:cs="Times New Roman"/>
          <w:sz w:val="24"/>
          <w:szCs w:val="24"/>
        </w:rPr>
        <w:t>л. 85, ал. 4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чл. 147, ал. 1</w:t>
      </w:r>
      <w:r w:rsidR="00486B4A">
        <w:rPr>
          <w:rFonts w:ascii="Times New Roman" w:eastAsia="Calibri" w:hAnsi="Times New Roman" w:cs="Times New Roman"/>
          <w:sz w:val="24"/>
          <w:szCs w:val="24"/>
        </w:rPr>
        <w:t xml:space="preserve"> и ал.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ИК, ОИК – Батак прие </w:t>
      </w: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F60070">
        <w:rPr>
          <w:rFonts w:ascii="Times New Roman" w:eastAsia="Calibri" w:hAnsi="Times New Roman" w:cs="Times New Roman"/>
          <w:sz w:val="28"/>
          <w:szCs w:val="28"/>
        </w:rPr>
        <w:t>РЕШЕНИЕ № 11</w:t>
      </w:r>
    </w:p>
    <w:p w:rsidR="00ED546B" w:rsidRDefault="00ED546B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46B" w:rsidRPr="006A4669" w:rsidRDefault="00ED546B" w:rsidP="00ED54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регистриране на партия БЪЛГАРСКА СОЦИАЛИСТИЧЕСКА ПАРТИЯ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="00FC784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A4669">
        <w:rPr>
          <w:rFonts w:ascii="Times New Roman" w:eastAsia="Calibri" w:hAnsi="Times New Roman" w:cs="Times New Roman"/>
          <w:sz w:val="24"/>
          <w:szCs w:val="24"/>
        </w:rPr>
        <w:t>учас</w:t>
      </w:r>
      <w:r>
        <w:rPr>
          <w:rFonts w:ascii="Times New Roman" w:eastAsia="Calibri" w:hAnsi="Times New Roman" w:cs="Times New Roman"/>
          <w:sz w:val="24"/>
          <w:szCs w:val="24"/>
        </w:rPr>
        <w:t>тие в изборите за общински съветници</w:t>
      </w:r>
      <w:r w:rsidR="003B59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5996" w:rsidRPr="003B59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B5996">
        <w:rPr>
          <w:rFonts w:ascii="Times New Roman" w:eastAsia="Calibri" w:hAnsi="Times New Roman" w:cs="Times New Roman"/>
          <w:sz w:val="24"/>
          <w:szCs w:val="24"/>
          <w:lang w:val="en-US"/>
        </w:rPr>
        <w:t>на 25 октомври 2015 г</w:t>
      </w:r>
      <w:r w:rsidR="003B5996" w:rsidRPr="006A4669">
        <w:rPr>
          <w:rFonts w:ascii="Times New Roman" w:eastAsia="Calibri" w:hAnsi="Times New Roman" w:cs="Times New Roman"/>
          <w:sz w:val="24"/>
          <w:szCs w:val="24"/>
        </w:rPr>
        <w:t>.</w:t>
      </w:r>
      <w:r w:rsidR="003B59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466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46B" w:rsidRDefault="00ED546B" w:rsidP="00ED54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546B" w:rsidRDefault="00ED546B" w:rsidP="00ED54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546B" w:rsidRDefault="00ED546B" w:rsidP="00ED54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от партия БЪЛГАРСКА СОЦИАЛИСТИЧЕСКА ПАРТИЯ , подписано от Георги Петров Керелов в качеството му на представляващ  партията, заведено под № 5 на 11.09.2015 г. в регистъра на партиите за участие в изборите  за общински съветници и за кметове на 25 октомври 2015 г .</w:t>
      </w:r>
    </w:p>
    <w:p w:rsidR="00ED546B" w:rsidRDefault="00ED546B" w:rsidP="00ED54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546B" w:rsidRDefault="00ED546B" w:rsidP="00ED54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ED546B" w:rsidRPr="00460734" w:rsidRDefault="00ED546B" w:rsidP="00ED546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Удостоверение № 28 / 4 септември </w:t>
      </w:r>
      <w:r w:rsidRPr="00460734">
        <w:rPr>
          <w:rFonts w:ascii="Times New Roman" w:eastAsia="Calibri" w:hAnsi="Times New Roman" w:cs="Times New Roman"/>
          <w:sz w:val="24"/>
          <w:szCs w:val="24"/>
        </w:rPr>
        <w:t xml:space="preserve"> 2015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60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ЦЕНТРАЛНАТА ИЗБИРАТЕЛНА КОМИСИЯ за регистрация на партия  БЪЛГАРСКА СОЦИАЛИСТИЧЕСКА ПАРТИЯ за участие в изборите </w:t>
      </w:r>
      <w:r w:rsidRPr="00460734">
        <w:rPr>
          <w:rFonts w:ascii="Times New Roman" w:eastAsia="Calibri" w:hAnsi="Times New Roman" w:cs="Times New Roman"/>
          <w:sz w:val="24"/>
          <w:szCs w:val="24"/>
        </w:rPr>
        <w:t xml:space="preserve">   за общински съветници и за кметове на 25 октомври 2015 г  </w:t>
      </w:r>
      <w:r>
        <w:rPr>
          <w:rFonts w:ascii="Times New Roman" w:eastAsia="Calibri" w:hAnsi="Times New Roman" w:cs="Times New Roman"/>
          <w:sz w:val="24"/>
          <w:szCs w:val="24"/>
        </w:rPr>
        <w:t>- заверено копие.;</w:t>
      </w:r>
    </w:p>
    <w:p w:rsidR="00ED546B" w:rsidRDefault="00ED546B" w:rsidP="00ED546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Удостоверение за актуално състояние на партията издадено на 13.08.2015 г. от Софийски градски съд –ФО,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VI-</w:t>
      </w:r>
      <w:r>
        <w:rPr>
          <w:rFonts w:ascii="Times New Roman" w:eastAsia="Calibri" w:hAnsi="Times New Roman" w:cs="Times New Roman"/>
          <w:sz w:val="24"/>
          <w:szCs w:val="24"/>
        </w:rPr>
        <w:t>8 състав, по ф.д. № 1969/1990 г.- заверено копие;</w:t>
      </w:r>
    </w:p>
    <w:p w:rsidR="00ED546B" w:rsidRPr="00C35007" w:rsidRDefault="00ED546B" w:rsidP="00ED546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Пълномощно № 155/7.09.</w:t>
      </w:r>
      <w:r w:rsidRPr="00C35007">
        <w:rPr>
          <w:rFonts w:ascii="Times New Roman" w:eastAsia="Calibri" w:hAnsi="Times New Roman" w:cs="Times New Roman"/>
          <w:sz w:val="24"/>
          <w:szCs w:val="24"/>
        </w:rPr>
        <w:t>.2015 г., с което предс</w:t>
      </w:r>
      <w:r>
        <w:rPr>
          <w:rFonts w:ascii="Times New Roman" w:eastAsia="Calibri" w:hAnsi="Times New Roman" w:cs="Times New Roman"/>
          <w:sz w:val="24"/>
          <w:szCs w:val="24"/>
        </w:rPr>
        <w:t>едателя на националния съвет БСП Михаил Райков Миков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 упълномощава </w:t>
      </w:r>
      <w:r>
        <w:rPr>
          <w:rFonts w:ascii="Times New Roman" w:eastAsia="Calibri" w:hAnsi="Times New Roman" w:cs="Times New Roman"/>
          <w:sz w:val="24"/>
          <w:szCs w:val="24"/>
        </w:rPr>
        <w:t>Евгений Николаевич Белий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да представлява партията на територията на област Пазарджик, във връзка с регистрацията и за участие в изборите  за общински съветници и за кметове на 25 октомври 2015 г </w:t>
      </w:r>
      <w:r>
        <w:rPr>
          <w:rFonts w:ascii="Times New Roman" w:eastAsia="Calibri" w:hAnsi="Times New Roman" w:cs="Times New Roman"/>
          <w:sz w:val="24"/>
          <w:szCs w:val="24"/>
        </w:rPr>
        <w:t>.;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546B" w:rsidRDefault="00ED546B" w:rsidP="00ED546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Пълномощно с което Евгений Николаевич Белий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преупълномощава  Георги Петров Керелов да представлява партия БЪЛГАРСКА СОЦИАЛИСТИЧЕСКА ПАРТИЯ  пред ОИК Батак във връзка с  регистрацията на партията за участие 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в изборите  за общински съветници и за кметове на 25 октомври 2015 г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422B" w:rsidRPr="00C35007" w:rsidRDefault="0052422B" w:rsidP="00ED546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Регистрационно удостоверение от регистър „БУЛСТАТ”</w:t>
      </w:r>
      <w:r w:rsidR="00E43530">
        <w:rPr>
          <w:rFonts w:ascii="Times New Roman" w:eastAsia="Calibri" w:hAnsi="Times New Roman" w:cs="Times New Roman"/>
          <w:sz w:val="24"/>
          <w:szCs w:val="24"/>
        </w:rPr>
        <w:t>- заверено копие.</w:t>
      </w:r>
    </w:p>
    <w:p w:rsidR="00ED546B" w:rsidRPr="000C0D67" w:rsidRDefault="00ED546B" w:rsidP="00F964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A4669" w:rsidRPr="000C0D67" w:rsidRDefault="006A4669" w:rsidP="006A466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A4669" w:rsidRDefault="006A4669" w:rsidP="006A466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 w:rsidR="00486B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 w:rsidR="00486B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съветници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4669" w:rsidRPr="00D87141" w:rsidRDefault="006A4669" w:rsidP="006A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ал.1 т.12  и във връзка с чл. 147 ал.1 и ал. 6 от Изборния кодекс</w:t>
      </w:r>
      <w:r w:rsidR="00486B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6B4A">
        <w:rPr>
          <w:rFonts w:ascii="Times New Roman" w:eastAsia="Calibri" w:hAnsi="Times New Roman" w:cs="Times New Roman"/>
          <w:sz w:val="24"/>
          <w:szCs w:val="24"/>
        </w:rPr>
        <w:t>ОИК – Батак</w:t>
      </w:r>
    </w:p>
    <w:p w:rsidR="00486B4A" w:rsidRDefault="00486B4A" w:rsidP="00486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6B4A" w:rsidRPr="00486B4A" w:rsidRDefault="00486B4A" w:rsidP="00486B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110A" w:rsidRDefault="0030777F" w:rsidP="0030777F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08110A" w:rsidRDefault="0008110A" w:rsidP="0030777F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4669" w:rsidRPr="0030777F" w:rsidRDefault="006A4669" w:rsidP="0030777F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486B4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A4669" w:rsidRPr="00760635" w:rsidRDefault="006A4669" w:rsidP="006A466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669" w:rsidRPr="00486B4A" w:rsidRDefault="00F964CD" w:rsidP="00486B4A">
      <w:pPr>
        <w:pStyle w:val="a3"/>
        <w:numPr>
          <w:ilvl w:val="0"/>
          <w:numId w:val="19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партия БЪЛГАРСКА СОЦИАЛИСТИЧЕСКА ПАРТИЯ </w:t>
      </w:r>
      <w:r w:rsidR="006A4669" w:rsidRPr="00486B4A"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изборите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общински съветници</w:t>
      </w:r>
      <w:r w:rsidR="006A4669" w:rsidRPr="00486B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46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A4669" w:rsidRPr="00486B4A">
        <w:rPr>
          <w:rFonts w:ascii="Times New Roman" w:eastAsia="Calibri" w:hAnsi="Times New Roman" w:cs="Times New Roman"/>
          <w:sz w:val="24"/>
          <w:szCs w:val="24"/>
        </w:rPr>
        <w:t xml:space="preserve"> на 25 октомври 2015 г.</w:t>
      </w:r>
    </w:p>
    <w:p w:rsidR="006A4669" w:rsidRDefault="006A4669" w:rsidP="006A4669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2EB7" w:rsidRDefault="00612EB7" w:rsidP="004447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 w:rsidR="002B4CA6"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6A4669" w:rsidRPr="00E176C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Петрова Климентова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6A4669" w:rsidRPr="00B01ED0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 Мехмед Триградлиева</w:t>
            </w:r>
          </w:p>
        </w:tc>
        <w:tc>
          <w:tcPr>
            <w:tcW w:w="2264" w:type="dxa"/>
          </w:tcPr>
          <w:p w:rsidR="006A4669" w:rsidRPr="00103229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6A4669" w:rsidRPr="00B01ED0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6A4669" w:rsidRPr="00B01ED0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6A4669" w:rsidRPr="00B01ED0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6A4669" w:rsidRPr="00375521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6A4669" w:rsidRPr="00375521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6A4669" w:rsidRPr="00375521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6A4669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6A4669" w:rsidRPr="000E541D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6A4669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2F18FB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6A4669" w:rsidRPr="00375521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A4669" w:rsidRPr="002F18FB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69" w:rsidRPr="00375521" w:rsidTr="006A4669">
        <w:tc>
          <w:tcPr>
            <w:tcW w:w="567" w:type="dxa"/>
          </w:tcPr>
          <w:p w:rsidR="006A4669" w:rsidRPr="002F18FB" w:rsidRDefault="006A4669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A4669" w:rsidRPr="002F18FB" w:rsidRDefault="006A4669" w:rsidP="006A46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A4669" w:rsidRPr="00375521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A4669" w:rsidRPr="00375521" w:rsidRDefault="006A4669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A4669" w:rsidRPr="00372E91" w:rsidRDefault="006A4669" w:rsidP="006A46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2B4CA6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2B4CA6" w:rsidRDefault="002B4CA6" w:rsidP="002B4CA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основание </w:t>
      </w:r>
      <w:r w:rsidR="00F10799"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л. 85, ал. 4 и чл. 147, ал. 1 и ал. 6 от ИК, ОИК – Батак прие </w:t>
      </w: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FC784E">
        <w:rPr>
          <w:rFonts w:ascii="Times New Roman" w:eastAsia="Calibri" w:hAnsi="Times New Roman" w:cs="Times New Roman"/>
          <w:sz w:val="28"/>
          <w:szCs w:val="28"/>
        </w:rPr>
        <w:t>РЕШЕНИЕ № 12</w:t>
      </w:r>
    </w:p>
    <w:p w:rsidR="006A4669" w:rsidRDefault="006A4669" w:rsidP="006A466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669" w:rsidRPr="006A4669" w:rsidRDefault="006A4669" w:rsidP="006A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 w:rsidR="00FC784E">
        <w:rPr>
          <w:rFonts w:ascii="Times New Roman" w:eastAsia="Calibri" w:hAnsi="Times New Roman" w:cs="Times New Roman"/>
          <w:sz w:val="24"/>
          <w:szCs w:val="24"/>
        </w:rPr>
        <w:t>: регистриране на партия  ДВИЖЕНИЕ 21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</w:t>
      </w:r>
      <w:r w:rsidR="00FC784E">
        <w:rPr>
          <w:rFonts w:ascii="Times New Roman" w:eastAsia="Calibri" w:hAnsi="Times New Roman" w:cs="Times New Roman"/>
          <w:sz w:val="24"/>
          <w:szCs w:val="24"/>
        </w:rPr>
        <w:t>кмет на община</w:t>
      </w:r>
      <w:r w:rsidR="003B5996" w:rsidRPr="003B59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B5996">
        <w:rPr>
          <w:rFonts w:ascii="Times New Roman" w:eastAsia="Calibri" w:hAnsi="Times New Roman" w:cs="Times New Roman"/>
          <w:sz w:val="24"/>
          <w:szCs w:val="24"/>
          <w:lang w:val="en-US"/>
        </w:rPr>
        <w:t>на 25 октомври 2015 г</w:t>
      </w:r>
      <w:r w:rsidR="003B5996" w:rsidRPr="006A4669">
        <w:rPr>
          <w:rFonts w:ascii="Times New Roman" w:eastAsia="Calibri" w:hAnsi="Times New Roman" w:cs="Times New Roman"/>
          <w:sz w:val="24"/>
          <w:szCs w:val="24"/>
        </w:rPr>
        <w:t>.</w:t>
      </w:r>
      <w:r w:rsidR="003B59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8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4669" w:rsidRDefault="006A4669" w:rsidP="006A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Постъпило е заявление за регистрация от </w:t>
      </w:r>
      <w:r w:rsidR="00FC784E">
        <w:rPr>
          <w:rFonts w:ascii="Times New Roman" w:eastAsia="Calibri" w:hAnsi="Times New Roman" w:cs="Times New Roman"/>
          <w:sz w:val="24"/>
          <w:szCs w:val="24"/>
        </w:rPr>
        <w:t xml:space="preserve">партия ДВИЖЕНИЕ 21 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C784E">
        <w:rPr>
          <w:rFonts w:ascii="Times New Roman" w:eastAsia="Calibri" w:hAnsi="Times New Roman" w:cs="Times New Roman"/>
          <w:sz w:val="24"/>
          <w:szCs w:val="24"/>
        </w:rPr>
        <w:t xml:space="preserve">подписано от Елена Георгиева Костова-Петкова в качеството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представл</w:t>
      </w:r>
      <w:r w:rsidR="00FC784E">
        <w:rPr>
          <w:rFonts w:ascii="Times New Roman" w:eastAsia="Calibri" w:hAnsi="Times New Roman" w:cs="Times New Roman"/>
          <w:sz w:val="24"/>
          <w:szCs w:val="24"/>
        </w:rPr>
        <w:t>яващ  партията, заведено под № 6 на 11.09</w:t>
      </w:r>
      <w:r>
        <w:rPr>
          <w:rFonts w:ascii="Times New Roman" w:eastAsia="Calibri" w:hAnsi="Times New Roman" w:cs="Times New Roman"/>
          <w:sz w:val="24"/>
          <w:szCs w:val="24"/>
        </w:rPr>
        <w:t>.2015 г. в регистъра на партиите за участие в изборите  за общински съветници и за кметове на 25 октомври 2015 г .</w:t>
      </w:r>
    </w:p>
    <w:p w:rsidR="006A4669" w:rsidRDefault="006A4669" w:rsidP="006A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6A4669" w:rsidRPr="00FC784E" w:rsidRDefault="00FC784E" w:rsidP="00FC784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Удостоверение № 33 / 6 септември </w:t>
      </w:r>
      <w:r w:rsidR="006A4669" w:rsidRPr="00FC784E">
        <w:rPr>
          <w:rFonts w:ascii="Times New Roman" w:eastAsia="Calibri" w:hAnsi="Times New Roman" w:cs="Times New Roman"/>
          <w:sz w:val="24"/>
          <w:szCs w:val="24"/>
        </w:rPr>
        <w:t xml:space="preserve"> 2015 г. от ЦЕНТРАЛНАТА ИЗБИРАТЕЛНА КОМИСИЯ за регистрация на партия 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19CB">
        <w:rPr>
          <w:rFonts w:ascii="Times New Roman" w:eastAsia="Calibri" w:hAnsi="Times New Roman" w:cs="Times New Roman"/>
          <w:sz w:val="24"/>
          <w:szCs w:val="24"/>
        </w:rPr>
        <w:t>ДВИЖЕНИЕ</w:t>
      </w:r>
      <w:r w:rsidR="00B419C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C784E">
        <w:rPr>
          <w:rFonts w:ascii="Times New Roman" w:eastAsia="Calibri" w:hAnsi="Times New Roman" w:cs="Times New Roman"/>
          <w:sz w:val="24"/>
          <w:szCs w:val="24"/>
        </w:rPr>
        <w:t>21</w:t>
      </w:r>
      <w:r w:rsidR="006A4669" w:rsidRPr="00FC784E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   за общински съветници и за кметове на 25 октомври 2015 г  - заверено копие.;</w:t>
      </w:r>
    </w:p>
    <w:p w:rsidR="006A4669" w:rsidRPr="00FC784E" w:rsidRDefault="00FC784E" w:rsidP="00FC784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2.Пълномощно от 01.09.</w:t>
      </w:r>
      <w:r w:rsidR="006A4669" w:rsidRPr="00FC784E">
        <w:rPr>
          <w:rFonts w:ascii="Times New Roman" w:eastAsia="Calibri" w:hAnsi="Times New Roman" w:cs="Times New Roman"/>
          <w:sz w:val="24"/>
          <w:szCs w:val="24"/>
        </w:rPr>
        <w:t>2015 г., с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оето представляващата </w:t>
      </w:r>
      <w:r w:rsidR="006A4669" w:rsidRPr="00FC784E">
        <w:rPr>
          <w:rFonts w:ascii="Times New Roman" w:eastAsia="Calibri" w:hAnsi="Times New Roman" w:cs="Times New Roman"/>
          <w:sz w:val="24"/>
          <w:szCs w:val="24"/>
        </w:rPr>
        <w:t xml:space="preserve"> партията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Татяна Дончева Тотева </w:t>
      </w:r>
      <w:r w:rsidR="006A4669" w:rsidRPr="00FC784E">
        <w:rPr>
          <w:rFonts w:ascii="Times New Roman" w:eastAsia="Calibri" w:hAnsi="Times New Roman" w:cs="Times New Roman"/>
          <w:sz w:val="24"/>
          <w:szCs w:val="24"/>
        </w:rPr>
        <w:t>упълномощава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Елена Георгиева Костова-Петкова </w:t>
      </w:r>
      <w:r w:rsidR="006A4669" w:rsidRPr="00FC784E">
        <w:rPr>
          <w:rFonts w:ascii="Times New Roman" w:eastAsia="Calibri" w:hAnsi="Times New Roman" w:cs="Times New Roman"/>
          <w:sz w:val="24"/>
          <w:szCs w:val="24"/>
        </w:rPr>
        <w:t xml:space="preserve"> да представлява партията на територията на област Пазарджик, във връзка с регистрацията и за участие в изборите  за общински съветници и за кметове на 25 октомври 2015 г .; </w:t>
      </w:r>
    </w:p>
    <w:p w:rsidR="006A4669" w:rsidRDefault="006A4669" w:rsidP="006A466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6A466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 w:rsidR="005E23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 w:rsidR="005E23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съветници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4669" w:rsidRPr="00D87141" w:rsidRDefault="006A4669" w:rsidP="006A46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4CA6" w:rsidRDefault="006A4669" w:rsidP="002B4CA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Предвид изложеното и на основание чл.87 ал.</w:t>
      </w:r>
      <w:r w:rsidR="002B4C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 т.</w:t>
      </w:r>
      <w:r w:rsidR="002B4C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12  и във връзка с чл. 147 ал.</w:t>
      </w:r>
      <w:r w:rsidR="002B4C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 и ал. 6 от Изборния кодекс</w:t>
      </w:r>
      <w:r w:rsidR="002B4C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4CA6">
        <w:rPr>
          <w:rFonts w:ascii="Times New Roman" w:eastAsia="Calibri" w:hAnsi="Times New Roman" w:cs="Times New Roman"/>
          <w:sz w:val="24"/>
          <w:szCs w:val="24"/>
        </w:rPr>
        <w:t>ОИК – Батак</w:t>
      </w:r>
    </w:p>
    <w:p w:rsidR="002B4CA6" w:rsidRDefault="002B4CA6" w:rsidP="002B4CA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4CA6" w:rsidRDefault="002B4CA6" w:rsidP="002B4CA6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Pr="002B4CA6" w:rsidRDefault="006A4669" w:rsidP="002B4CA6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CA6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6A4669" w:rsidRPr="00760635" w:rsidRDefault="006A4669" w:rsidP="006A466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669" w:rsidRPr="002B4CA6" w:rsidRDefault="00FC784E" w:rsidP="002B4CA6">
      <w:pPr>
        <w:pStyle w:val="a3"/>
        <w:numPr>
          <w:ilvl w:val="0"/>
          <w:numId w:val="21"/>
        </w:numPr>
        <w:shd w:val="clear" w:color="auto" w:fill="FEFEFE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партия </w:t>
      </w:r>
      <w:r w:rsidR="006A4669" w:rsidRPr="002B4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05C">
        <w:rPr>
          <w:rFonts w:ascii="Times New Roman" w:hAnsi="Times New Roman" w:cs="Times New Roman"/>
          <w:color w:val="000000"/>
          <w:sz w:val="24"/>
          <w:szCs w:val="24"/>
        </w:rPr>
        <w:t xml:space="preserve">ДВИЖЕНИЕ 21 </w:t>
      </w:r>
      <w:r w:rsidR="006A4669" w:rsidRPr="002B4CA6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 w:rsidR="00BF1146">
        <w:rPr>
          <w:rFonts w:ascii="Times New Roman" w:eastAsia="Calibri" w:hAnsi="Times New Roman" w:cs="Times New Roman"/>
          <w:sz w:val="24"/>
          <w:szCs w:val="24"/>
        </w:rPr>
        <w:t xml:space="preserve">кмет на община </w:t>
      </w:r>
      <w:r w:rsidR="007D698E">
        <w:rPr>
          <w:rFonts w:ascii="Times New Roman" w:eastAsia="Calibri" w:hAnsi="Times New Roman" w:cs="Times New Roman"/>
          <w:sz w:val="24"/>
          <w:szCs w:val="24"/>
        </w:rPr>
        <w:t>Батак</w:t>
      </w:r>
      <w:r w:rsidR="00BF1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4669" w:rsidRPr="002B4CA6">
        <w:rPr>
          <w:rFonts w:ascii="Times New Roman" w:eastAsia="Calibri" w:hAnsi="Times New Roman" w:cs="Times New Roman"/>
          <w:sz w:val="24"/>
          <w:szCs w:val="24"/>
        </w:rPr>
        <w:t xml:space="preserve"> на 25 октомври 2015 г.</w:t>
      </w:r>
    </w:p>
    <w:p w:rsidR="006A4669" w:rsidRDefault="006A4669" w:rsidP="006A4669">
      <w:pPr>
        <w:shd w:val="clear" w:color="auto" w:fill="FEFEFE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4669" w:rsidRDefault="006A4669" w:rsidP="004447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 w:rsidR="006A466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 w:rsidR="005B79F6"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</w:t>
      </w:r>
      <w:r w:rsidR="009A5D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3678E0" w:rsidRPr="00E176C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Петрова Климентова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3678E0" w:rsidRPr="00B01ED0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 Мехмед Триградлиева</w:t>
            </w:r>
          </w:p>
        </w:tc>
        <w:tc>
          <w:tcPr>
            <w:tcW w:w="2264" w:type="dxa"/>
          </w:tcPr>
          <w:p w:rsidR="003678E0" w:rsidRPr="00103229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3678E0" w:rsidRPr="00B01ED0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3678E0" w:rsidRPr="00B01ED0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3678E0" w:rsidRPr="00B01ED0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3678E0" w:rsidRPr="00375521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3678E0" w:rsidRPr="00375521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3678E0" w:rsidRPr="00375521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3678E0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3678E0" w:rsidRPr="000E541D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3678E0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2F18FB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3678E0" w:rsidRPr="00375521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3678E0" w:rsidRPr="002F18FB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78E0" w:rsidRPr="00375521" w:rsidTr="006A4669">
        <w:tc>
          <w:tcPr>
            <w:tcW w:w="567" w:type="dxa"/>
          </w:tcPr>
          <w:p w:rsidR="003678E0" w:rsidRPr="002F18FB" w:rsidRDefault="003678E0" w:rsidP="006A46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3678E0" w:rsidRPr="002F18FB" w:rsidRDefault="003678E0" w:rsidP="006A466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3678E0" w:rsidRPr="00375521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678E0" w:rsidRPr="00375521" w:rsidRDefault="003678E0" w:rsidP="006A4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8927EF" w:rsidRPr="00372E91" w:rsidRDefault="008927EF" w:rsidP="008927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963D8B" w:rsidRDefault="00963D8B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799" w:rsidRDefault="00F10799" w:rsidP="00F1079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основание </w:t>
      </w:r>
      <w:r w:rsidR="00E260CA"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л. 85, ал. 4 и чл. 147, ал. 1 и ал. 6 от ИК, ОИК – Батак прие </w:t>
      </w:r>
    </w:p>
    <w:p w:rsidR="00F10799" w:rsidRDefault="00F10799" w:rsidP="00F1079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799" w:rsidRDefault="00F10799" w:rsidP="00F1079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799" w:rsidRDefault="00F10799" w:rsidP="00F1079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963D8B">
        <w:rPr>
          <w:rFonts w:ascii="Times New Roman" w:eastAsia="Calibri" w:hAnsi="Times New Roman" w:cs="Times New Roman"/>
          <w:sz w:val="28"/>
          <w:szCs w:val="28"/>
        </w:rPr>
        <w:t>РЕШЕНИЕ № 13</w:t>
      </w:r>
    </w:p>
    <w:p w:rsidR="00F10799" w:rsidRDefault="00F10799" w:rsidP="00F1079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0799" w:rsidRPr="006A4669" w:rsidRDefault="00F10799" w:rsidP="00F1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>
        <w:rPr>
          <w:rFonts w:ascii="Times New Roman" w:eastAsia="Calibri" w:hAnsi="Times New Roman" w:cs="Times New Roman"/>
          <w:sz w:val="24"/>
          <w:szCs w:val="24"/>
        </w:rPr>
        <w:t>: регистриране на партия  ДВИЖЕНИЕ 21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</w:t>
      </w:r>
      <w:r w:rsidR="00963D8B">
        <w:rPr>
          <w:rFonts w:ascii="Times New Roman" w:eastAsia="Calibri" w:hAnsi="Times New Roman" w:cs="Times New Roman"/>
          <w:sz w:val="24"/>
          <w:szCs w:val="24"/>
        </w:rPr>
        <w:t xml:space="preserve"> общински съветници</w:t>
      </w:r>
      <w:r w:rsidR="003B5996" w:rsidRPr="003B59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B5996">
        <w:rPr>
          <w:rFonts w:ascii="Times New Roman" w:eastAsia="Calibri" w:hAnsi="Times New Roman" w:cs="Times New Roman"/>
          <w:sz w:val="24"/>
          <w:szCs w:val="24"/>
          <w:lang w:val="en-US"/>
        </w:rPr>
        <w:t>на 25 октомври 2015 г</w:t>
      </w:r>
      <w:r w:rsidR="003B5996" w:rsidRPr="006A4669">
        <w:rPr>
          <w:rFonts w:ascii="Times New Roman" w:eastAsia="Calibri" w:hAnsi="Times New Roman" w:cs="Times New Roman"/>
          <w:sz w:val="24"/>
          <w:szCs w:val="24"/>
        </w:rPr>
        <w:t>.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0799" w:rsidRDefault="00F10799" w:rsidP="00F1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799" w:rsidRDefault="00F10799" w:rsidP="00F1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от партия ДВИЖЕНИЕ 21 , подписано от Елена Георгиева Костова-Петкова в качеството и  на представляващ  па</w:t>
      </w:r>
      <w:r w:rsidR="00963D8B">
        <w:rPr>
          <w:rFonts w:ascii="Times New Roman" w:eastAsia="Calibri" w:hAnsi="Times New Roman" w:cs="Times New Roman"/>
          <w:sz w:val="24"/>
          <w:szCs w:val="24"/>
        </w:rPr>
        <w:t>ртията, заведено под № 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11.09.2015 г. в регистъра на партиите за участие в изборите  за общински съветници и за кметове на 25 октомври 2015 г .</w:t>
      </w:r>
    </w:p>
    <w:p w:rsidR="00F10799" w:rsidRDefault="00F10799" w:rsidP="00F1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799" w:rsidRDefault="00F10799" w:rsidP="00F1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F10799" w:rsidRPr="00FC784E" w:rsidRDefault="00F10799" w:rsidP="00F1079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FC784E">
        <w:rPr>
          <w:rFonts w:ascii="Times New Roman" w:eastAsia="Calibri" w:hAnsi="Times New Roman" w:cs="Times New Roman"/>
          <w:sz w:val="24"/>
          <w:szCs w:val="24"/>
        </w:rPr>
        <w:t>Удостоверение № 33 / 6 септември  2015 г. от ЦЕНТРАЛНАТА ИЗБИРАТЕЛНА КОМИСИЯ за регистрация на партия движение 21 за участие в изборите    за общински съветници и за кметове на 25 октомври 2015 г  - заверено копие.;</w:t>
      </w:r>
    </w:p>
    <w:p w:rsidR="00F10799" w:rsidRPr="00FC784E" w:rsidRDefault="00F10799" w:rsidP="00F1079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2.Пълномощно от 01.09.</w:t>
      </w:r>
      <w:r w:rsidRPr="00FC784E">
        <w:rPr>
          <w:rFonts w:ascii="Times New Roman" w:eastAsia="Calibri" w:hAnsi="Times New Roman" w:cs="Times New Roman"/>
          <w:sz w:val="24"/>
          <w:szCs w:val="24"/>
        </w:rPr>
        <w:t>2015 г., с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оето представляващата 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 партията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Татяна Дончева Тотева </w:t>
      </w:r>
      <w:r w:rsidRPr="00FC784E">
        <w:rPr>
          <w:rFonts w:ascii="Times New Roman" w:eastAsia="Calibri" w:hAnsi="Times New Roman" w:cs="Times New Roman"/>
          <w:sz w:val="24"/>
          <w:szCs w:val="24"/>
        </w:rPr>
        <w:t>упълномощава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Елена Георгиева Костова-Петкова 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 да представлява партията </w:t>
      </w:r>
      <w:r w:rsidRPr="00FC784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територията на област Пазарджик, във връзка с регистрацията и за участие в изборите  за общински съветници и за кметове на 25 октомври 2015 г .; </w:t>
      </w:r>
    </w:p>
    <w:p w:rsidR="00F10799" w:rsidRDefault="00F10799" w:rsidP="00F1079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799" w:rsidRDefault="00F10799" w:rsidP="00F1079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799" w:rsidRDefault="00F10799" w:rsidP="00F1079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съветници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0799" w:rsidRPr="00D87141" w:rsidRDefault="00F10799" w:rsidP="00F10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799" w:rsidRDefault="00F10799" w:rsidP="00F1079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Предвид изложеното и на основание чл.87 ал. 1 т. 12  и във връзка с чл. 147 ал. 1 и ал. 6 от Изборния кодекс,  ОИК – Батак</w:t>
      </w:r>
      <w:r w:rsidR="00A03D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70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70BB" w:rsidRPr="000C0D67" w:rsidRDefault="008F70BB" w:rsidP="00F1079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10799" w:rsidRDefault="00F10799" w:rsidP="00F1079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799" w:rsidRDefault="00F10799" w:rsidP="00F1079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799" w:rsidRPr="002B4CA6" w:rsidRDefault="00F10799" w:rsidP="00F10799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CA6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F10799" w:rsidRPr="00760635" w:rsidRDefault="00F10799" w:rsidP="00F1079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799" w:rsidRPr="002B4CA6" w:rsidRDefault="00F10799" w:rsidP="00A457A4">
      <w:pPr>
        <w:pStyle w:val="a3"/>
        <w:shd w:val="clear" w:color="auto" w:fill="FEFEFE"/>
        <w:spacing w:after="0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партия </w:t>
      </w:r>
      <w:r w:rsidRPr="002B4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ДВИЖЕНИЕ 21 </w:t>
      </w:r>
      <w:r w:rsidRPr="002B4CA6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 w:rsidRPr="002B4CA6">
        <w:rPr>
          <w:rFonts w:ascii="Times New Roman" w:eastAsia="Calibri" w:hAnsi="Times New Roman" w:cs="Times New Roman"/>
          <w:sz w:val="24"/>
          <w:szCs w:val="24"/>
        </w:rPr>
        <w:t>общински съветници на 25 октомври 2015 г.</w:t>
      </w:r>
    </w:p>
    <w:p w:rsidR="00F10799" w:rsidRDefault="00F10799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799" w:rsidRDefault="00F10799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3D8B" w:rsidRDefault="00963D8B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401" w:rsidRDefault="00840401" w:rsidP="0084040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840401" w:rsidRPr="002F18FB" w:rsidTr="00840401">
        <w:tc>
          <w:tcPr>
            <w:tcW w:w="567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840401" w:rsidRPr="002F18FB" w:rsidTr="00840401">
        <w:tc>
          <w:tcPr>
            <w:tcW w:w="567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840401" w:rsidRPr="00E176C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Петрова Климентова</w:t>
            </w:r>
          </w:p>
        </w:tc>
        <w:tc>
          <w:tcPr>
            <w:tcW w:w="2264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840401" w:rsidRPr="00B01ED0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401" w:rsidRPr="002F18FB" w:rsidTr="00840401">
        <w:tc>
          <w:tcPr>
            <w:tcW w:w="567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 Мехмед Триградлиева</w:t>
            </w:r>
          </w:p>
        </w:tc>
        <w:tc>
          <w:tcPr>
            <w:tcW w:w="2264" w:type="dxa"/>
          </w:tcPr>
          <w:p w:rsidR="00840401" w:rsidRPr="00103229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840401" w:rsidRPr="00B01ED0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401" w:rsidRPr="002F18FB" w:rsidTr="00840401">
        <w:tc>
          <w:tcPr>
            <w:tcW w:w="567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840401" w:rsidRPr="00B01ED0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401" w:rsidRPr="002F18FB" w:rsidTr="00840401">
        <w:tc>
          <w:tcPr>
            <w:tcW w:w="567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840401" w:rsidRPr="00B01ED0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401" w:rsidRPr="002F18FB" w:rsidTr="00840401">
        <w:tc>
          <w:tcPr>
            <w:tcW w:w="567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840401" w:rsidRPr="00375521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401" w:rsidRPr="002F18FB" w:rsidTr="00840401">
        <w:tc>
          <w:tcPr>
            <w:tcW w:w="567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840401" w:rsidRPr="00375521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401" w:rsidRPr="002F18FB" w:rsidTr="00840401">
        <w:tc>
          <w:tcPr>
            <w:tcW w:w="567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840401" w:rsidRPr="00375521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401" w:rsidRPr="002F18FB" w:rsidTr="00840401">
        <w:tc>
          <w:tcPr>
            <w:tcW w:w="567" w:type="dxa"/>
          </w:tcPr>
          <w:p w:rsidR="00840401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840401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840401" w:rsidRPr="000E541D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840401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401" w:rsidRPr="002F18FB" w:rsidTr="00840401">
        <w:tc>
          <w:tcPr>
            <w:tcW w:w="567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840401" w:rsidRPr="00375521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40401" w:rsidRPr="002F18FB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401" w:rsidRPr="00375521" w:rsidTr="00840401">
        <w:tc>
          <w:tcPr>
            <w:tcW w:w="567" w:type="dxa"/>
          </w:tcPr>
          <w:p w:rsidR="00840401" w:rsidRPr="002F18FB" w:rsidRDefault="00840401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840401" w:rsidRPr="002F18FB" w:rsidRDefault="00840401" w:rsidP="008404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840401" w:rsidRPr="00375521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40401" w:rsidRPr="00375521" w:rsidRDefault="00840401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840401" w:rsidRPr="00372E91" w:rsidRDefault="00840401" w:rsidP="008404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0D67" w:rsidRDefault="000C0D67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0D67" w:rsidRDefault="000C0D67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0D67" w:rsidRDefault="000C0D67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0D67" w:rsidRDefault="000C0D67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0D67" w:rsidRDefault="000C0D67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0D67" w:rsidRDefault="000C0D67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0D67" w:rsidRDefault="000C0D67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0D67" w:rsidRDefault="000C0D67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C0D67" w:rsidRDefault="000C0D67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основание чл. 85, ал. 4 и чл. 147, ал. 1 и ал. 6 от ИК, ОИК – Батак прие </w:t>
      </w: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14</w:t>
      </w: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401" w:rsidRPr="006A4669" w:rsidRDefault="00840401" w:rsidP="00840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>
        <w:rPr>
          <w:rFonts w:ascii="Times New Roman" w:eastAsia="Calibri" w:hAnsi="Times New Roman" w:cs="Times New Roman"/>
          <w:sz w:val="24"/>
          <w:szCs w:val="24"/>
        </w:rPr>
        <w:t>: регистриране на партия  ОБЕДИНЕНИ ЗЕМЕДЕЛЦИ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</w:t>
      </w:r>
      <w:r w:rsidR="00E46C5C">
        <w:rPr>
          <w:rFonts w:ascii="Times New Roman" w:eastAsia="Calibri" w:hAnsi="Times New Roman" w:cs="Times New Roman"/>
          <w:sz w:val="24"/>
          <w:szCs w:val="24"/>
        </w:rPr>
        <w:t xml:space="preserve"> кмет на  община </w:t>
      </w:r>
      <w:r w:rsidRPr="003B59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на 25 октомври 2015 г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0401" w:rsidRDefault="00840401" w:rsidP="00840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401" w:rsidRDefault="00840401" w:rsidP="00840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от партия ОБЕДИНЕНИ ЗЕМЕДЕЛЦИ , подписано от Петър Илиев Манолев в качеството му  на представляващ  партията, заведено под № 8 на 11.09.2015 г. в регистъра на партиите за участие в изборите  за общински съветници и за кметове на 25 октомври 2015 г .</w:t>
      </w:r>
    </w:p>
    <w:p w:rsidR="00840401" w:rsidRDefault="00840401" w:rsidP="00840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401" w:rsidRDefault="00840401" w:rsidP="00840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840401" w:rsidRPr="00FC784E" w:rsidRDefault="00840401" w:rsidP="0084040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1.Удостоверение № 36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 / 6 септември  2015 г. от ЦЕНТРАЛНАТА ИЗБИРАТЕЛНА КОМИСИЯ за р</w:t>
      </w:r>
      <w:r>
        <w:rPr>
          <w:rFonts w:ascii="Times New Roman" w:eastAsia="Calibri" w:hAnsi="Times New Roman" w:cs="Times New Roman"/>
          <w:sz w:val="24"/>
          <w:szCs w:val="24"/>
        </w:rPr>
        <w:t>егистрация на партия ОБЕДИНЕНИ ЗЕМЕДЕЛЦИ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   за общински съветници и за кметове на 25 октомври 2015 г  - заверено копие.;</w:t>
      </w:r>
    </w:p>
    <w:p w:rsidR="00840401" w:rsidRPr="00FC784E" w:rsidRDefault="00840401" w:rsidP="0084040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2.Пълномощно № 0066 от 08.09.</w:t>
      </w:r>
      <w:r w:rsidRPr="00FC784E">
        <w:rPr>
          <w:rFonts w:ascii="Times New Roman" w:eastAsia="Calibri" w:hAnsi="Times New Roman" w:cs="Times New Roman"/>
          <w:sz w:val="24"/>
          <w:szCs w:val="24"/>
        </w:rPr>
        <w:t>2015 г., с к</w:t>
      </w:r>
      <w:r w:rsidR="006B3806">
        <w:rPr>
          <w:rFonts w:ascii="Times New Roman" w:eastAsia="Calibri" w:hAnsi="Times New Roman" w:cs="Times New Roman"/>
          <w:sz w:val="24"/>
          <w:szCs w:val="24"/>
        </w:rPr>
        <w:t>оето председателя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 партията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Петя Ставрева Ставрева </w:t>
      </w:r>
      <w:r w:rsidRPr="00FC784E">
        <w:rPr>
          <w:rFonts w:ascii="Times New Roman" w:eastAsia="Calibri" w:hAnsi="Times New Roman" w:cs="Times New Roman"/>
          <w:sz w:val="24"/>
          <w:szCs w:val="24"/>
        </w:rPr>
        <w:t>упълномощава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3806">
        <w:rPr>
          <w:rFonts w:ascii="Times New Roman" w:eastAsia="Calibri" w:hAnsi="Times New Roman" w:cs="Times New Roman"/>
          <w:sz w:val="24"/>
          <w:szCs w:val="24"/>
        </w:rPr>
        <w:t xml:space="preserve">Петър Илиев Манолев 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да представлява </w:t>
      </w:r>
      <w:r w:rsidR="00E07433">
        <w:rPr>
          <w:rFonts w:ascii="Times New Roman" w:eastAsia="Calibri" w:hAnsi="Times New Roman" w:cs="Times New Roman"/>
          <w:sz w:val="24"/>
          <w:szCs w:val="24"/>
        </w:rPr>
        <w:t>партията на територията на Община Батак</w:t>
      </w:r>
      <w:r w:rsidR="006B38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, във връзка с регистрацията и за участие в изборите  за общински съветници и за кметове на 25 октомври 2015 г .; </w:t>
      </w:r>
    </w:p>
    <w:p w:rsidR="00840401" w:rsidRDefault="00840401" w:rsidP="0084040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401" w:rsidRDefault="00840401" w:rsidP="0084040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401" w:rsidRDefault="00840401" w:rsidP="0084040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съветници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0401" w:rsidRPr="00D87141" w:rsidRDefault="00840401" w:rsidP="00840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401" w:rsidRDefault="00840401" w:rsidP="0084040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Предвид изложеното и на основание чл.87 ал. 1 т. 12  и във връзка с чл. 147 ал. 1 и ал. 6 от Изборния кодекс,  ОИК – Батак  </w:t>
      </w:r>
    </w:p>
    <w:p w:rsidR="00840401" w:rsidRPr="000C0D67" w:rsidRDefault="00840401" w:rsidP="0084040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40401" w:rsidRPr="000C0D67" w:rsidRDefault="00840401" w:rsidP="0084040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40401" w:rsidRPr="002B4CA6" w:rsidRDefault="00840401" w:rsidP="00840401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CA6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840401" w:rsidRPr="00760635" w:rsidRDefault="00840401" w:rsidP="0084040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401" w:rsidRDefault="00840401" w:rsidP="00840401">
      <w:pPr>
        <w:pStyle w:val="a3"/>
        <w:shd w:val="clear" w:color="auto" w:fill="FEFEFE"/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партия </w:t>
      </w:r>
      <w:r w:rsidRPr="002B4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806">
        <w:rPr>
          <w:rFonts w:ascii="Times New Roman" w:hAnsi="Times New Roman" w:cs="Times New Roman"/>
          <w:color w:val="000000"/>
          <w:sz w:val="24"/>
          <w:szCs w:val="24"/>
        </w:rPr>
        <w:t xml:space="preserve">ОБЕДИНЕНИ ЗЕМЕДЕЛЦИ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4CA6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 w:rsidR="00E46C5C">
        <w:rPr>
          <w:rFonts w:ascii="Times New Roman" w:eastAsia="Calibri" w:hAnsi="Times New Roman" w:cs="Times New Roman"/>
          <w:sz w:val="24"/>
          <w:szCs w:val="24"/>
        </w:rPr>
        <w:t xml:space="preserve">кмет </w:t>
      </w:r>
      <w:r w:rsidR="006279CA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B3806">
        <w:rPr>
          <w:rFonts w:ascii="Times New Roman" w:eastAsia="Calibri" w:hAnsi="Times New Roman" w:cs="Times New Roman"/>
          <w:sz w:val="24"/>
          <w:szCs w:val="24"/>
        </w:rPr>
        <w:t xml:space="preserve"> Община Батак</w:t>
      </w:r>
      <w:r w:rsidRPr="002B4CA6">
        <w:rPr>
          <w:rFonts w:ascii="Times New Roman" w:eastAsia="Calibri" w:hAnsi="Times New Roman" w:cs="Times New Roman"/>
          <w:sz w:val="24"/>
          <w:szCs w:val="24"/>
        </w:rPr>
        <w:t xml:space="preserve"> на 25 октомври 2015 г.</w:t>
      </w:r>
    </w:p>
    <w:p w:rsidR="00E46C5C" w:rsidRPr="002B4CA6" w:rsidRDefault="00E46C5C" w:rsidP="00840401">
      <w:pPr>
        <w:pStyle w:val="a3"/>
        <w:shd w:val="clear" w:color="auto" w:fill="FEFEFE"/>
        <w:spacing w:after="0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E46C5C" w:rsidRPr="002F18FB" w:rsidTr="00313BCE">
        <w:tc>
          <w:tcPr>
            <w:tcW w:w="567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E46C5C" w:rsidRPr="002F18FB" w:rsidTr="00313BCE">
        <w:tc>
          <w:tcPr>
            <w:tcW w:w="567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E46C5C" w:rsidRPr="00E176C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Петрова Климентова</w:t>
            </w:r>
          </w:p>
        </w:tc>
        <w:tc>
          <w:tcPr>
            <w:tcW w:w="2264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E46C5C" w:rsidRPr="00B01ED0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5C" w:rsidRPr="002F18FB" w:rsidTr="00313BCE">
        <w:tc>
          <w:tcPr>
            <w:tcW w:w="567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 Мехмед Триградлиева</w:t>
            </w:r>
          </w:p>
        </w:tc>
        <w:tc>
          <w:tcPr>
            <w:tcW w:w="2264" w:type="dxa"/>
          </w:tcPr>
          <w:p w:rsidR="00E46C5C" w:rsidRPr="00103229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E46C5C" w:rsidRPr="00B01ED0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5C" w:rsidRPr="002F18FB" w:rsidTr="00313BCE">
        <w:tc>
          <w:tcPr>
            <w:tcW w:w="567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E46C5C" w:rsidRPr="00B01ED0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5C" w:rsidRPr="002F18FB" w:rsidTr="00313BCE">
        <w:tc>
          <w:tcPr>
            <w:tcW w:w="567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E46C5C" w:rsidRPr="00B01ED0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5C" w:rsidRPr="002F18FB" w:rsidTr="00313BCE">
        <w:tc>
          <w:tcPr>
            <w:tcW w:w="567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E46C5C" w:rsidRPr="00375521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5C" w:rsidRPr="002F18FB" w:rsidTr="00313BCE">
        <w:tc>
          <w:tcPr>
            <w:tcW w:w="567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E46C5C" w:rsidRPr="00375521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5C" w:rsidRPr="002F18FB" w:rsidTr="00313BCE">
        <w:tc>
          <w:tcPr>
            <w:tcW w:w="567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E46C5C" w:rsidRPr="00375521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5C" w:rsidRPr="002F18FB" w:rsidTr="00313BCE">
        <w:tc>
          <w:tcPr>
            <w:tcW w:w="567" w:type="dxa"/>
          </w:tcPr>
          <w:p w:rsidR="00E46C5C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E46C5C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E46C5C" w:rsidRPr="000E541D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46C5C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5C" w:rsidRPr="002F18FB" w:rsidTr="00313BCE">
        <w:tc>
          <w:tcPr>
            <w:tcW w:w="567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E46C5C" w:rsidRPr="00375521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46C5C" w:rsidRPr="002F18FB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6C5C" w:rsidRPr="00375521" w:rsidTr="00313BCE">
        <w:tc>
          <w:tcPr>
            <w:tcW w:w="567" w:type="dxa"/>
          </w:tcPr>
          <w:p w:rsidR="00E46C5C" w:rsidRPr="002F18FB" w:rsidRDefault="00E46C5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E46C5C" w:rsidRPr="002F18FB" w:rsidRDefault="00E46C5C" w:rsidP="00313B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E46C5C" w:rsidRPr="00375521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46C5C" w:rsidRPr="00375521" w:rsidRDefault="00E46C5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46C5C" w:rsidRPr="00372E91" w:rsidRDefault="00E46C5C" w:rsidP="00E46C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основание чл. 85, ал. 4 и чл. 147, ал. 1 и ал. 6 от ИК, ОИК – Батак прие </w:t>
      </w: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15</w:t>
      </w: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6C5C" w:rsidRPr="006A4669" w:rsidRDefault="00E46C5C" w:rsidP="00E46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>
        <w:rPr>
          <w:rFonts w:ascii="Times New Roman" w:eastAsia="Calibri" w:hAnsi="Times New Roman" w:cs="Times New Roman"/>
          <w:sz w:val="24"/>
          <w:szCs w:val="24"/>
        </w:rPr>
        <w:t>: регистриране на партия  ОБЕДИНЕНИ ЗЕМЕДЕЛЦИ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кмет на кметство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на 25 октомври 2015 г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6C5C" w:rsidRDefault="00E46C5C" w:rsidP="00E46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от партия ОБЕДИНЕНИ ЗЕМЕДЕЛЦИ , подписано от Петър Илиев Манолев в качеството му  на представляващ  партията, заведено под № 9 на 11.09.2015 г. в регистъра на партиите за участие в изборите  за общински съветници и за кметове на 25 октомври 2015 г .</w:t>
      </w:r>
    </w:p>
    <w:p w:rsidR="00E46C5C" w:rsidRDefault="00E46C5C" w:rsidP="00E46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E46C5C" w:rsidRPr="00FC784E" w:rsidRDefault="00E46C5C" w:rsidP="00E46C5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1.Удостоверение № 36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 / 6 септември  2015 г. от ЦЕНТРАЛНАТА ИЗБИРАТЕЛНА КОМИСИЯ за р</w:t>
      </w:r>
      <w:r>
        <w:rPr>
          <w:rFonts w:ascii="Times New Roman" w:eastAsia="Calibri" w:hAnsi="Times New Roman" w:cs="Times New Roman"/>
          <w:sz w:val="24"/>
          <w:szCs w:val="24"/>
        </w:rPr>
        <w:t>егистрация на партия ОБЕДИНЕНИ ЗЕМЕДЕЛЦИ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   за общински съветници и за кметове на 25 октомври 2015 г  - заверено копие.;</w:t>
      </w:r>
    </w:p>
    <w:p w:rsidR="00E46C5C" w:rsidRPr="00FC784E" w:rsidRDefault="00E46C5C" w:rsidP="00E46C5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2.Пълномощно № 0066 от 08.09.</w:t>
      </w:r>
      <w:r w:rsidRPr="00FC784E">
        <w:rPr>
          <w:rFonts w:ascii="Times New Roman" w:eastAsia="Calibri" w:hAnsi="Times New Roman" w:cs="Times New Roman"/>
          <w:sz w:val="24"/>
          <w:szCs w:val="24"/>
        </w:rPr>
        <w:t>2015 г., с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оето председателя на 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 партията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Петя Ставрева Ставрева </w:t>
      </w:r>
      <w:r w:rsidRPr="00FC784E">
        <w:rPr>
          <w:rFonts w:ascii="Times New Roman" w:eastAsia="Calibri" w:hAnsi="Times New Roman" w:cs="Times New Roman"/>
          <w:sz w:val="24"/>
          <w:szCs w:val="24"/>
        </w:rPr>
        <w:t>упълномощава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Петър Илиев Манолев 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да представлява </w:t>
      </w:r>
      <w:r w:rsidR="00E07433">
        <w:rPr>
          <w:rFonts w:ascii="Times New Roman" w:eastAsia="Calibri" w:hAnsi="Times New Roman" w:cs="Times New Roman"/>
          <w:sz w:val="24"/>
          <w:szCs w:val="24"/>
        </w:rPr>
        <w:t>партията на територията на Община Батак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, във връзка с регистрацията и за участие в изборите  за общински съветници и за кметове на 25 октомври 2015 г .; </w:t>
      </w:r>
    </w:p>
    <w:p w:rsidR="00E46C5C" w:rsidRDefault="00E46C5C" w:rsidP="00E46C5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съветници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6C5C" w:rsidRPr="00D87141" w:rsidRDefault="00E46C5C" w:rsidP="00E46C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Предвид изложеното и на основание чл.87 ал. 1 т. 12  и във връзка с чл. 147 ал. 1 и ал. 6 от Изборния кодекс,  ОИК – Батак  </w:t>
      </w:r>
    </w:p>
    <w:p w:rsidR="00E46C5C" w:rsidRDefault="00E46C5C" w:rsidP="00E46C5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Pr="002B4CA6" w:rsidRDefault="00E46C5C" w:rsidP="00E46C5C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CA6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E46C5C" w:rsidRPr="00760635" w:rsidRDefault="00E46C5C" w:rsidP="00E46C5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C5C" w:rsidRPr="002B4CA6" w:rsidRDefault="00E46C5C" w:rsidP="00E46C5C">
      <w:pPr>
        <w:pStyle w:val="a3"/>
        <w:shd w:val="clear" w:color="auto" w:fill="FEFEFE"/>
        <w:spacing w:after="0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партия </w:t>
      </w:r>
      <w:r w:rsidRPr="002B4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ОБЕДИНЕНИ ЗЕМЕДЕЛЦИ  </w:t>
      </w:r>
      <w:r w:rsidRPr="002B4CA6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 w:rsidR="006D4193">
        <w:rPr>
          <w:rFonts w:ascii="Times New Roman" w:eastAsia="Calibri" w:hAnsi="Times New Roman" w:cs="Times New Roman"/>
          <w:sz w:val="24"/>
          <w:szCs w:val="24"/>
        </w:rPr>
        <w:t xml:space="preserve">кмет на кметство </w:t>
      </w:r>
      <w:r w:rsidRPr="002B4CA6">
        <w:rPr>
          <w:rFonts w:ascii="Times New Roman" w:eastAsia="Calibri" w:hAnsi="Times New Roman" w:cs="Times New Roman"/>
          <w:sz w:val="24"/>
          <w:szCs w:val="24"/>
        </w:rPr>
        <w:t xml:space="preserve"> на 25 октомври 2015 г.</w:t>
      </w: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6C5C" w:rsidRDefault="00E46C5C" w:rsidP="00E46C5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401" w:rsidRDefault="00840401" w:rsidP="0084040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3D8B" w:rsidRDefault="00963D8B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3D8B" w:rsidRDefault="00963D8B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1A1F0C" w:rsidRPr="002F18FB" w:rsidTr="00313BCE">
        <w:tc>
          <w:tcPr>
            <w:tcW w:w="567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1A1F0C" w:rsidRPr="002F18FB" w:rsidTr="00313BCE">
        <w:tc>
          <w:tcPr>
            <w:tcW w:w="567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1A1F0C" w:rsidRPr="00E176C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Петрова Климентова</w:t>
            </w:r>
          </w:p>
        </w:tc>
        <w:tc>
          <w:tcPr>
            <w:tcW w:w="2264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1A1F0C" w:rsidRPr="00B01ED0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0C" w:rsidRPr="002F18FB" w:rsidTr="00313BCE">
        <w:tc>
          <w:tcPr>
            <w:tcW w:w="567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 Мехмед Триградлиева</w:t>
            </w:r>
          </w:p>
        </w:tc>
        <w:tc>
          <w:tcPr>
            <w:tcW w:w="2264" w:type="dxa"/>
          </w:tcPr>
          <w:p w:rsidR="001A1F0C" w:rsidRPr="00103229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1A1F0C" w:rsidRPr="00B01ED0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0C" w:rsidRPr="002F18FB" w:rsidTr="00313BCE">
        <w:tc>
          <w:tcPr>
            <w:tcW w:w="567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1A1F0C" w:rsidRPr="00B01ED0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0C" w:rsidRPr="002F18FB" w:rsidTr="00313BCE">
        <w:tc>
          <w:tcPr>
            <w:tcW w:w="567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1A1F0C" w:rsidRPr="00B01ED0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0C" w:rsidRPr="002F18FB" w:rsidTr="00313BCE">
        <w:tc>
          <w:tcPr>
            <w:tcW w:w="567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1A1F0C" w:rsidRPr="00375521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0C" w:rsidRPr="002F18FB" w:rsidTr="00313BCE">
        <w:tc>
          <w:tcPr>
            <w:tcW w:w="567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1A1F0C" w:rsidRPr="00375521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0C" w:rsidRPr="002F18FB" w:rsidTr="00313BCE">
        <w:tc>
          <w:tcPr>
            <w:tcW w:w="567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1A1F0C" w:rsidRPr="00375521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0C" w:rsidRPr="002F18FB" w:rsidTr="00313BCE">
        <w:tc>
          <w:tcPr>
            <w:tcW w:w="567" w:type="dxa"/>
          </w:tcPr>
          <w:p w:rsidR="001A1F0C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1A1F0C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1A1F0C" w:rsidRPr="000E541D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1A1F0C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0C" w:rsidRPr="002F18FB" w:rsidTr="00313BCE">
        <w:tc>
          <w:tcPr>
            <w:tcW w:w="567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1A1F0C" w:rsidRPr="00375521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1A1F0C" w:rsidRPr="002F18FB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1F0C" w:rsidRPr="00375521" w:rsidTr="00313BCE">
        <w:tc>
          <w:tcPr>
            <w:tcW w:w="567" w:type="dxa"/>
          </w:tcPr>
          <w:p w:rsidR="001A1F0C" w:rsidRPr="002F18FB" w:rsidRDefault="001A1F0C" w:rsidP="00313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1A1F0C" w:rsidRPr="002F18FB" w:rsidRDefault="001A1F0C" w:rsidP="00313B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1A1F0C" w:rsidRPr="00375521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A1F0C" w:rsidRPr="00375521" w:rsidRDefault="001A1F0C" w:rsidP="0031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1A1F0C" w:rsidRPr="00372E91" w:rsidRDefault="001A1F0C" w:rsidP="001A1F0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основание чл. 85, ал. 4 и чл. 147, ал. 1 и ал. 6 от ИК, ОИК – Батак прие </w:t>
      </w: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DC6A6B">
        <w:rPr>
          <w:rFonts w:ascii="Times New Roman" w:eastAsia="Calibri" w:hAnsi="Times New Roman" w:cs="Times New Roman"/>
          <w:sz w:val="28"/>
          <w:szCs w:val="28"/>
        </w:rPr>
        <w:t>РЕШЕНИЕ № 16</w:t>
      </w: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1F0C" w:rsidRPr="006A4669" w:rsidRDefault="001A1F0C" w:rsidP="001A1F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>
        <w:rPr>
          <w:rFonts w:ascii="Times New Roman" w:eastAsia="Calibri" w:hAnsi="Times New Roman" w:cs="Times New Roman"/>
          <w:sz w:val="24"/>
          <w:szCs w:val="24"/>
        </w:rPr>
        <w:t>: регистриране на партия  ОБЕДИНЕНИ ЗЕМЕДЕЛЦИ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общински съветници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на 25 октомври 2015 г</w:t>
      </w:r>
      <w:r w:rsidRPr="006A466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1F0C" w:rsidRDefault="001A1F0C" w:rsidP="001A1F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от партия ОБЕДИНЕНИ ЗЕМЕДЕЛЦИ , подписано от Петър Илиев Манолев в качеството му  на представляващ  партията, заведено под № 10 на 11.09.2015 г. в регистъра на партиите за участие в изборите  за общински съветници и за кметове на 25 октомври 2015 г .</w:t>
      </w:r>
    </w:p>
    <w:p w:rsidR="001A1F0C" w:rsidRDefault="001A1F0C" w:rsidP="001A1F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1A1F0C" w:rsidRPr="00FC784E" w:rsidRDefault="001A1F0C" w:rsidP="001A1F0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1.Удостоверение № 36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 / 6 септември  2015 г. от ЦЕНТРАЛНАТА ИЗБИРАТЕЛНА КОМИСИЯ за р</w:t>
      </w:r>
      <w:r>
        <w:rPr>
          <w:rFonts w:ascii="Times New Roman" w:eastAsia="Calibri" w:hAnsi="Times New Roman" w:cs="Times New Roman"/>
          <w:sz w:val="24"/>
          <w:szCs w:val="24"/>
        </w:rPr>
        <w:t>егистрация на партия ОБЕДИНЕНИ ЗЕМЕДЕЛЦИ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   за общински съветници и за кметове на 25 октомври 2015 г  - заверено копие.;</w:t>
      </w:r>
    </w:p>
    <w:p w:rsidR="001A1F0C" w:rsidRPr="00FC784E" w:rsidRDefault="001A1F0C" w:rsidP="001A1F0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2.Пълномощно № 0066 от 08.09.</w:t>
      </w:r>
      <w:r w:rsidRPr="00FC784E">
        <w:rPr>
          <w:rFonts w:ascii="Times New Roman" w:eastAsia="Calibri" w:hAnsi="Times New Roman" w:cs="Times New Roman"/>
          <w:sz w:val="24"/>
          <w:szCs w:val="24"/>
        </w:rPr>
        <w:t>2015 г., с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оето председателя на 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 партията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Петя Ставрева Ставрева </w:t>
      </w:r>
      <w:r w:rsidRPr="00FC784E">
        <w:rPr>
          <w:rFonts w:ascii="Times New Roman" w:eastAsia="Calibri" w:hAnsi="Times New Roman" w:cs="Times New Roman"/>
          <w:sz w:val="24"/>
          <w:szCs w:val="24"/>
        </w:rPr>
        <w:t>упълномощава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Петър Илиев Манолев 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да представлява </w:t>
      </w:r>
      <w:r w:rsidR="00E07433">
        <w:rPr>
          <w:rFonts w:ascii="Times New Roman" w:eastAsia="Calibri" w:hAnsi="Times New Roman" w:cs="Times New Roman"/>
          <w:sz w:val="24"/>
          <w:szCs w:val="24"/>
        </w:rPr>
        <w:t xml:space="preserve">партията </w:t>
      </w:r>
      <w:r w:rsidR="00E07433">
        <w:rPr>
          <w:rFonts w:ascii="Times New Roman" w:eastAsia="Calibri" w:hAnsi="Times New Roman" w:cs="Times New Roman"/>
          <w:sz w:val="24"/>
          <w:szCs w:val="24"/>
        </w:rPr>
        <w:lastRenderedPageBreak/>
        <w:t>на територията на Община Батак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784E">
        <w:rPr>
          <w:rFonts w:ascii="Times New Roman" w:eastAsia="Calibri" w:hAnsi="Times New Roman" w:cs="Times New Roman"/>
          <w:sz w:val="24"/>
          <w:szCs w:val="24"/>
        </w:rPr>
        <w:t xml:space="preserve">, във връзка с регистрацията и за участие в изборите  за общински съветници и за кметове на 25 октомври 2015 г .; </w:t>
      </w:r>
    </w:p>
    <w:p w:rsidR="001A1F0C" w:rsidRDefault="001A1F0C" w:rsidP="001A1F0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14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>1 и 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7141">
        <w:rPr>
          <w:rFonts w:ascii="Times New Roman" w:eastAsia="Calibri" w:hAnsi="Times New Roman" w:cs="Times New Roman"/>
          <w:sz w:val="24"/>
          <w:szCs w:val="24"/>
        </w:rPr>
        <w:t xml:space="preserve">6  от Изборния кодекс за регистрация на партия за участие  в изборите  за общински съветници и за кметове на 25 октомври 2015 г </w:t>
      </w:r>
      <w:r w:rsidRPr="00C350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1F0C" w:rsidRPr="00D87141" w:rsidRDefault="001A1F0C" w:rsidP="001A1F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Предвид изложеното и на основание чл.87 ал. 1 т. 12  и във връзка с чл. 147 ал. 1 и ал. 6 от Изборния кодекс,  ОИК – Батак  </w:t>
      </w:r>
    </w:p>
    <w:p w:rsidR="001A1F0C" w:rsidRDefault="001A1F0C" w:rsidP="001A1F0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Pr="002B4CA6" w:rsidRDefault="001A1F0C" w:rsidP="001A1F0C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CA6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1A1F0C" w:rsidRPr="00760635" w:rsidRDefault="001A1F0C" w:rsidP="001A1F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F0C" w:rsidRPr="002B4CA6" w:rsidRDefault="001A1F0C" w:rsidP="001A1F0C">
      <w:pPr>
        <w:pStyle w:val="a3"/>
        <w:shd w:val="clear" w:color="auto" w:fill="FEFEFE"/>
        <w:spacing w:after="0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Регистрира партия </w:t>
      </w:r>
      <w:r w:rsidRPr="002B4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ОБЕДИНЕНИ ЗЕМЕДЕЛЦИ  </w:t>
      </w:r>
      <w:r w:rsidRPr="002B4CA6">
        <w:rPr>
          <w:rFonts w:ascii="Times New Roman" w:hAnsi="Times New Roman" w:cs="Times New Roman"/>
          <w:color w:val="000000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общински съветници </w:t>
      </w:r>
      <w:r w:rsidRPr="002B4CA6">
        <w:rPr>
          <w:rFonts w:ascii="Times New Roman" w:eastAsia="Calibri" w:hAnsi="Times New Roman" w:cs="Times New Roman"/>
          <w:sz w:val="24"/>
          <w:szCs w:val="24"/>
        </w:rPr>
        <w:t xml:space="preserve"> на 25 октомври 2015 г.</w:t>
      </w: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1A1F0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F0C" w:rsidRDefault="001A1F0C" w:rsidP="00B230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F0C" w:rsidRDefault="001A1F0C" w:rsidP="00B02F6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2F63" w:rsidRDefault="00B02F63" w:rsidP="00B02F6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 w:rsidR="005D130B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B02F63" w:rsidRDefault="00B02F63" w:rsidP="00B02F6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66B" w:rsidRDefault="0093666B" w:rsidP="009366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66B" w:rsidRDefault="0093666B" w:rsidP="0093666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93666B" w:rsidRPr="002F18FB" w:rsidTr="00840401">
        <w:tc>
          <w:tcPr>
            <w:tcW w:w="567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93666B" w:rsidRPr="002F18FB" w:rsidTr="00840401">
        <w:tc>
          <w:tcPr>
            <w:tcW w:w="567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93666B" w:rsidRPr="00E176C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Петрова Климентова</w:t>
            </w:r>
          </w:p>
        </w:tc>
        <w:tc>
          <w:tcPr>
            <w:tcW w:w="2264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93666B" w:rsidRPr="00B01ED0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66B" w:rsidRPr="002F18FB" w:rsidTr="00840401">
        <w:tc>
          <w:tcPr>
            <w:tcW w:w="567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 Мехмед Триградлиева</w:t>
            </w:r>
          </w:p>
        </w:tc>
        <w:tc>
          <w:tcPr>
            <w:tcW w:w="2264" w:type="dxa"/>
          </w:tcPr>
          <w:p w:rsidR="0093666B" w:rsidRPr="00103229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93666B" w:rsidRPr="00B01ED0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66B" w:rsidRPr="002F18FB" w:rsidTr="00840401">
        <w:tc>
          <w:tcPr>
            <w:tcW w:w="567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Георгиева Хаджиева</w:t>
            </w:r>
          </w:p>
        </w:tc>
        <w:tc>
          <w:tcPr>
            <w:tcW w:w="2264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93666B" w:rsidRPr="00B01ED0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66B" w:rsidRPr="002F18FB" w:rsidTr="00840401">
        <w:tc>
          <w:tcPr>
            <w:tcW w:w="567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93666B" w:rsidRPr="00B01ED0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66B" w:rsidRPr="002F18FB" w:rsidTr="00840401">
        <w:tc>
          <w:tcPr>
            <w:tcW w:w="567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93666B" w:rsidRPr="00375521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66B" w:rsidRPr="002F18FB" w:rsidTr="00840401">
        <w:tc>
          <w:tcPr>
            <w:tcW w:w="567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93666B" w:rsidRPr="00375521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66B" w:rsidRPr="002F18FB" w:rsidTr="00840401">
        <w:tc>
          <w:tcPr>
            <w:tcW w:w="567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93666B" w:rsidRPr="00375521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66B" w:rsidRPr="002F18FB" w:rsidTr="00840401">
        <w:tc>
          <w:tcPr>
            <w:tcW w:w="567" w:type="dxa"/>
          </w:tcPr>
          <w:p w:rsidR="0093666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93666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93666B" w:rsidRPr="000E541D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93666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66B" w:rsidRPr="002F18FB" w:rsidTr="00840401">
        <w:tc>
          <w:tcPr>
            <w:tcW w:w="567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  <w:tc>
          <w:tcPr>
            <w:tcW w:w="1157" w:type="dxa"/>
          </w:tcPr>
          <w:p w:rsidR="0093666B" w:rsidRPr="00375521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3666B" w:rsidRPr="002F18FB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666B" w:rsidRPr="00375521" w:rsidTr="00840401">
        <w:tc>
          <w:tcPr>
            <w:tcW w:w="567" w:type="dxa"/>
          </w:tcPr>
          <w:p w:rsidR="0093666B" w:rsidRPr="002F18FB" w:rsidRDefault="0093666B" w:rsidP="00840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93666B" w:rsidRPr="002F18FB" w:rsidRDefault="0093666B" w:rsidP="008404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93666B" w:rsidRPr="00375521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3666B" w:rsidRPr="00375521" w:rsidRDefault="0093666B" w:rsidP="00840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93666B" w:rsidRPr="00372E91" w:rsidRDefault="0093666B" w:rsidP="009366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66B" w:rsidRDefault="0093666B" w:rsidP="009366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93666B" w:rsidRDefault="0093666B" w:rsidP="009366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93666B" w:rsidRDefault="0093666B" w:rsidP="0093666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963D8B" w:rsidRDefault="00963D8B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70BB" w:rsidRDefault="008F70BB" w:rsidP="008F70B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основание чл. 85, ал. 4 от ИК , Решение № 2080-МИ София, 10.09.2015 на ЦИК, чл. 19 от Закона за местното самоуправление и местната администрация , справка от  </w:t>
      </w:r>
      <w:r w:rsidR="00A9129D">
        <w:rPr>
          <w:rFonts w:ascii="Times New Roman" w:eastAsia="Calibri" w:hAnsi="Times New Roman" w:cs="Times New Roman"/>
          <w:sz w:val="24"/>
          <w:szCs w:val="24"/>
          <w:lang w:val="en-US"/>
        </w:rPr>
        <w:t>Община Батак</w:t>
      </w:r>
      <w:r w:rsidR="009525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929E9">
        <w:rPr>
          <w:rFonts w:ascii="Times New Roman" w:eastAsia="Calibri" w:hAnsi="Times New Roman" w:cs="Times New Roman"/>
          <w:sz w:val="24"/>
          <w:szCs w:val="24"/>
        </w:rPr>
        <w:t xml:space="preserve">с писмо </w:t>
      </w:r>
      <w:r w:rsidR="00A929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№ </w:t>
      </w:r>
      <w:r w:rsidR="00A929E9">
        <w:rPr>
          <w:rFonts w:ascii="Times New Roman" w:eastAsia="Calibri" w:hAnsi="Times New Roman" w:cs="Times New Roman"/>
          <w:sz w:val="24"/>
          <w:szCs w:val="24"/>
        </w:rPr>
        <w:t xml:space="preserve">93-00-11/11.09.2015 г. на база справка от териториално звено </w:t>
      </w:r>
      <w:r w:rsidR="00A929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ГД”ГРАО” В МРРБ към 15.08.2015 г. </w:t>
      </w:r>
      <w:r w:rsidR="009525AC">
        <w:rPr>
          <w:rFonts w:ascii="Times New Roman" w:eastAsia="Calibri" w:hAnsi="Times New Roman" w:cs="Times New Roman"/>
          <w:sz w:val="24"/>
          <w:szCs w:val="24"/>
        </w:rPr>
        <w:t>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населението на Община Батак по постоянен и настоящ адрес, ОИК – Батак прие </w:t>
      </w:r>
    </w:p>
    <w:p w:rsidR="008F70BB" w:rsidRDefault="008F70BB" w:rsidP="008F70B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7EF" w:rsidRDefault="008927EF" w:rsidP="008927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A5D" w:rsidRPr="000C0D67" w:rsidRDefault="000E3A5D" w:rsidP="00A457A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E3A5D" w:rsidRDefault="000E3A5D" w:rsidP="000E3A5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B23074">
        <w:rPr>
          <w:rFonts w:ascii="Times New Roman" w:eastAsia="Calibri" w:hAnsi="Times New Roman" w:cs="Times New Roman"/>
          <w:sz w:val="28"/>
          <w:szCs w:val="28"/>
        </w:rPr>
        <w:t>РЕШЕНИЕ № 17</w:t>
      </w:r>
    </w:p>
    <w:p w:rsidR="000E3A5D" w:rsidRDefault="000E3A5D" w:rsidP="000E3A5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57A4" w:rsidRDefault="000E3A5D" w:rsidP="000E3A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669">
        <w:rPr>
          <w:rFonts w:ascii="Times New Roman" w:eastAsia="Calibri" w:hAnsi="Times New Roman" w:cs="Times New Roman"/>
          <w:sz w:val="28"/>
          <w:szCs w:val="28"/>
        </w:rPr>
        <w:t>Относно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457A4" w:rsidRPr="00A457A4">
        <w:rPr>
          <w:rFonts w:ascii="Times New Roman" w:eastAsia="Calibri" w:hAnsi="Times New Roman" w:cs="Times New Roman"/>
          <w:sz w:val="24"/>
          <w:szCs w:val="24"/>
        </w:rPr>
        <w:t xml:space="preserve">определяне броя на мандатите за общински съветници  при произвеждане на изборите за общински съветници и кметове на 25 октомври 2015 г. </w:t>
      </w:r>
      <w:r>
        <w:rPr>
          <w:rFonts w:ascii="Times New Roman" w:eastAsia="Calibri" w:hAnsi="Times New Roman" w:cs="Times New Roman"/>
          <w:sz w:val="24"/>
          <w:szCs w:val="24"/>
        </w:rPr>
        <w:t>, ОИК – Батак</w:t>
      </w:r>
    </w:p>
    <w:p w:rsidR="000E3A5D" w:rsidRDefault="000E3A5D" w:rsidP="000E3A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A5D" w:rsidRDefault="000E3A5D" w:rsidP="000E3A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A5D" w:rsidRDefault="000E3A5D" w:rsidP="000E3A5D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2B4CA6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0E3A5D" w:rsidRDefault="000E3A5D" w:rsidP="000E3A5D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3A5D" w:rsidRPr="000E3A5D" w:rsidRDefault="000E3A5D" w:rsidP="000E3A5D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 броя на мандатите за общински съветници както следва:</w:t>
      </w:r>
    </w:p>
    <w:p w:rsidR="000E3A5D" w:rsidRPr="000E3A5D" w:rsidRDefault="000E3A5D" w:rsidP="000E3A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3A5D" w:rsidRDefault="000E3A5D" w:rsidP="000E3A5D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0E3A5D">
        <w:rPr>
          <w:rFonts w:ascii="Times New Roman" w:eastAsia="Calibri" w:hAnsi="Times New Roman" w:cs="Times New Roman"/>
          <w:sz w:val="24"/>
          <w:szCs w:val="24"/>
        </w:rPr>
        <w:t>аселение на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щина </w:t>
      </w:r>
      <w:r w:rsidR="00A929E9">
        <w:rPr>
          <w:rFonts w:ascii="Times New Roman" w:eastAsia="Calibri" w:hAnsi="Times New Roman" w:cs="Times New Roman"/>
          <w:sz w:val="24"/>
          <w:szCs w:val="24"/>
        </w:rPr>
        <w:t>Батак по постоянен адрес – 6 697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жители .</w:t>
      </w:r>
    </w:p>
    <w:p w:rsidR="000E3A5D" w:rsidRDefault="000E3A5D" w:rsidP="000E3A5D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население на Община Батак по настоящ адрес – 5 941 жители. </w:t>
      </w:r>
    </w:p>
    <w:p w:rsidR="000E3A5D" w:rsidRDefault="000E3A5D" w:rsidP="000E3A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3A5D" w:rsidRPr="000E3A5D" w:rsidRDefault="000E3A5D" w:rsidP="000E3A5D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Брой съветници  - 13 съветника.</w:t>
      </w:r>
    </w:p>
    <w:p w:rsidR="000E3A5D" w:rsidRPr="00A457A4" w:rsidRDefault="000E3A5D" w:rsidP="000E3A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DF20AB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DF20AB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669" w:rsidRDefault="006A4669" w:rsidP="00DF20AB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434" w:rsidRDefault="007A4434" w:rsidP="007A443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434" w:rsidRDefault="00D776E7" w:rsidP="007A4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 w:rsidR="003050CA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612EB7"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Разни, не бяха поставени въпроси.</w:t>
      </w:r>
    </w:p>
    <w:p w:rsidR="00484CA0" w:rsidRDefault="00484CA0" w:rsidP="007A4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4CA0" w:rsidRDefault="00484CA0" w:rsidP="007A4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Default="00EE3323" w:rsidP="00EE332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Default="00EE3323" w:rsidP="00B02B9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</w:t>
      </w:r>
      <w:r w:rsidR="00D776E7">
        <w:rPr>
          <w:rFonts w:ascii="Times New Roman" w:eastAsia="Calibri" w:hAnsi="Times New Roman" w:cs="Times New Roman"/>
          <w:sz w:val="24"/>
          <w:szCs w:val="24"/>
        </w:rPr>
        <w:t xml:space="preserve">ерпване на дневния ред, </w:t>
      </w:r>
      <w:r>
        <w:rPr>
          <w:rFonts w:ascii="Times New Roman" w:eastAsia="Calibri" w:hAnsi="Times New Roman" w:cs="Times New Roman"/>
          <w:sz w:val="24"/>
          <w:szCs w:val="24"/>
        </w:rPr>
        <w:t>заседание</w:t>
      </w:r>
      <w:r w:rsidR="00D776E7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беше закрито.</w:t>
      </w:r>
    </w:p>
    <w:p w:rsidR="00484CA0" w:rsidRDefault="00484CA0" w:rsidP="00B02B9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4CA0" w:rsidRDefault="00484CA0" w:rsidP="00B02B9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Pr="00372E91" w:rsidRDefault="00EE3323" w:rsidP="00EE33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323" w:rsidRPr="00372E91" w:rsidRDefault="00F44425" w:rsidP="00EE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ЗАМЕСТНИК </w:t>
      </w:r>
      <w:r w:rsidR="00EE3323" w:rsidRPr="00372E91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="00EE3323" w:rsidRPr="00372E9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Елена Петрова Климентова</w:t>
      </w:r>
    </w:p>
    <w:p w:rsidR="00EE3323" w:rsidRDefault="00EE3323" w:rsidP="00EE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323" w:rsidRPr="00372E91" w:rsidRDefault="00EE3323" w:rsidP="00EE3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323" w:rsidRPr="00EE3323" w:rsidRDefault="00D852BD" w:rsidP="00FB6C00">
      <w:pPr>
        <w:spacing w:after="0" w:line="240" w:lineRule="auto"/>
        <w:rPr>
          <w:i/>
          <w:color w:val="54A738" w:themeColor="accent5" w:themeShade="B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СЕКРЕТАР:</w:t>
      </w:r>
      <w:r w:rsidR="00EE3323" w:rsidRPr="00372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323" w:rsidRPr="00372E91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Ифет Мехмед Триградлиева</w:t>
      </w:r>
    </w:p>
    <w:sectPr w:rsidR="00EE3323" w:rsidRPr="00EE3323" w:rsidSect="001A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7FB" w:rsidRDefault="00E937FB" w:rsidP="001C1EFA">
      <w:pPr>
        <w:spacing w:after="0" w:line="240" w:lineRule="auto"/>
      </w:pPr>
      <w:r>
        <w:separator/>
      </w:r>
    </w:p>
  </w:endnote>
  <w:endnote w:type="continuationSeparator" w:id="1">
    <w:p w:rsidR="00E937FB" w:rsidRDefault="00E937FB" w:rsidP="001C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7FB" w:rsidRDefault="00E937FB" w:rsidP="001C1EFA">
      <w:pPr>
        <w:spacing w:after="0" w:line="240" w:lineRule="auto"/>
      </w:pPr>
      <w:r>
        <w:separator/>
      </w:r>
    </w:p>
  </w:footnote>
  <w:footnote w:type="continuationSeparator" w:id="1">
    <w:p w:rsidR="00E937FB" w:rsidRDefault="00E937FB" w:rsidP="001C1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396E"/>
    <w:multiLevelType w:val="hybridMultilevel"/>
    <w:tmpl w:val="CDBC38A0"/>
    <w:lvl w:ilvl="0" w:tplc="607CFEC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81E0A"/>
    <w:multiLevelType w:val="hybridMultilevel"/>
    <w:tmpl w:val="AD2AC884"/>
    <w:lvl w:ilvl="0" w:tplc="794CE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2624F9"/>
    <w:multiLevelType w:val="hybridMultilevel"/>
    <w:tmpl w:val="684EEC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6078C"/>
    <w:multiLevelType w:val="hybridMultilevel"/>
    <w:tmpl w:val="C8701480"/>
    <w:lvl w:ilvl="0" w:tplc="E35CEAA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14916"/>
    <w:multiLevelType w:val="hybridMultilevel"/>
    <w:tmpl w:val="048CE7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0357F9"/>
    <w:multiLevelType w:val="hybridMultilevel"/>
    <w:tmpl w:val="3C4EC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14C9F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23AFD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F3274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B4374"/>
    <w:multiLevelType w:val="hybridMultilevel"/>
    <w:tmpl w:val="FD543BA0"/>
    <w:lvl w:ilvl="0" w:tplc="AC8CE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A75922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F4D56"/>
    <w:multiLevelType w:val="hybridMultilevel"/>
    <w:tmpl w:val="4E0206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712C5"/>
    <w:multiLevelType w:val="hybridMultilevel"/>
    <w:tmpl w:val="4B741F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835F92"/>
    <w:multiLevelType w:val="hybridMultilevel"/>
    <w:tmpl w:val="DD04A5D6"/>
    <w:lvl w:ilvl="0" w:tplc="D05AA7B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465464"/>
    <w:multiLevelType w:val="hybridMultilevel"/>
    <w:tmpl w:val="F46A41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2B10EF"/>
    <w:multiLevelType w:val="hybridMultilevel"/>
    <w:tmpl w:val="1E0ABF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847F70"/>
    <w:multiLevelType w:val="hybridMultilevel"/>
    <w:tmpl w:val="6D3C34AE"/>
    <w:lvl w:ilvl="0" w:tplc="188E6E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3962516"/>
    <w:multiLevelType w:val="hybridMultilevel"/>
    <w:tmpl w:val="F46A4112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E7222"/>
    <w:multiLevelType w:val="hybridMultilevel"/>
    <w:tmpl w:val="68FE58E2"/>
    <w:lvl w:ilvl="0" w:tplc="BBDA33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9D952ED"/>
    <w:multiLevelType w:val="hybridMultilevel"/>
    <w:tmpl w:val="DCD0DA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634BB"/>
    <w:multiLevelType w:val="hybridMultilevel"/>
    <w:tmpl w:val="1E4481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C0374A"/>
    <w:multiLevelType w:val="hybridMultilevel"/>
    <w:tmpl w:val="E29404A6"/>
    <w:lvl w:ilvl="0" w:tplc="598224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21"/>
  </w:num>
  <w:num w:numId="5">
    <w:abstractNumId w:val="6"/>
  </w:num>
  <w:num w:numId="6">
    <w:abstractNumId w:val="3"/>
  </w:num>
  <w:num w:numId="7">
    <w:abstractNumId w:val="4"/>
  </w:num>
  <w:num w:numId="8">
    <w:abstractNumId w:val="15"/>
  </w:num>
  <w:num w:numId="9">
    <w:abstractNumId w:val="7"/>
  </w:num>
  <w:num w:numId="10">
    <w:abstractNumId w:val="17"/>
  </w:num>
  <w:num w:numId="11">
    <w:abstractNumId w:val="13"/>
  </w:num>
  <w:num w:numId="12">
    <w:abstractNumId w:val="22"/>
  </w:num>
  <w:num w:numId="13">
    <w:abstractNumId w:val="18"/>
  </w:num>
  <w:num w:numId="14">
    <w:abstractNumId w:val="9"/>
  </w:num>
  <w:num w:numId="15">
    <w:abstractNumId w:val="24"/>
  </w:num>
  <w:num w:numId="16">
    <w:abstractNumId w:val="8"/>
  </w:num>
  <w:num w:numId="17">
    <w:abstractNumId w:val="0"/>
  </w:num>
  <w:num w:numId="18">
    <w:abstractNumId w:val="14"/>
  </w:num>
  <w:num w:numId="19">
    <w:abstractNumId w:val="2"/>
  </w:num>
  <w:num w:numId="20">
    <w:abstractNumId w:val="26"/>
  </w:num>
  <w:num w:numId="21">
    <w:abstractNumId w:val="1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2"/>
  </w:num>
  <w:num w:numId="26">
    <w:abstractNumId w:val="23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323"/>
    <w:rsid w:val="000353C1"/>
    <w:rsid w:val="00045021"/>
    <w:rsid w:val="0008110A"/>
    <w:rsid w:val="000A36CB"/>
    <w:rsid w:val="000A3DBA"/>
    <w:rsid w:val="000A447B"/>
    <w:rsid w:val="000C0D67"/>
    <w:rsid w:val="000E3A5D"/>
    <w:rsid w:val="000E541D"/>
    <w:rsid w:val="00103229"/>
    <w:rsid w:val="00141D3A"/>
    <w:rsid w:val="00142900"/>
    <w:rsid w:val="00151A37"/>
    <w:rsid w:val="00166B42"/>
    <w:rsid w:val="001A1F0C"/>
    <w:rsid w:val="001A2DDB"/>
    <w:rsid w:val="001B062A"/>
    <w:rsid w:val="001C1EFA"/>
    <w:rsid w:val="001C3340"/>
    <w:rsid w:val="001C365A"/>
    <w:rsid w:val="001D63A5"/>
    <w:rsid w:val="002070D2"/>
    <w:rsid w:val="00240832"/>
    <w:rsid w:val="0026048B"/>
    <w:rsid w:val="002B4CA6"/>
    <w:rsid w:val="002C55C2"/>
    <w:rsid w:val="002D3A2E"/>
    <w:rsid w:val="003050CA"/>
    <w:rsid w:val="0030777F"/>
    <w:rsid w:val="00326094"/>
    <w:rsid w:val="0033005C"/>
    <w:rsid w:val="00332F48"/>
    <w:rsid w:val="0033302E"/>
    <w:rsid w:val="00366580"/>
    <w:rsid w:val="003678E0"/>
    <w:rsid w:val="0037365B"/>
    <w:rsid w:val="00386F03"/>
    <w:rsid w:val="003B5996"/>
    <w:rsid w:val="003D5EC8"/>
    <w:rsid w:val="0042610D"/>
    <w:rsid w:val="00435FFE"/>
    <w:rsid w:val="0044475F"/>
    <w:rsid w:val="00460734"/>
    <w:rsid w:val="00466698"/>
    <w:rsid w:val="00471FEE"/>
    <w:rsid w:val="00474060"/>
    <w:rsid w:val="004808D8"/>
    <w:rsid w:val="00484CA0"/>
    <w:rsid w:val="00486B4A"/>
    <w:rsid w:val="004872FF"/>
    <w:rsid w:val="004D2EA3"/>
    <w:rsid w:val="004E41B2"/>
    <w:rsid w:val="004F2577"/>
    <w:rsid w:val="0052422B"/>
    <w:rsid w:val="00527A46"/>
    <w:rsid w:val="00532C68"/>
    <w:rsid w:val="0054214F"/>
    <w:rsid w:val="0055167D"/>
    <w:rsid w:val="00565666"/>
    <w:rsid w:val="00582041"/>
    <w:rsid w:val="005831B6"/>
    <w:rsid w:val="00587DAE"/>
    <w:rsid w:val="005B79F6"/>
    <w:rsid w:val="005D130B"/>
    <w:rsid w:val="005E23D9"/>
    <w:rsid w:val="00600254"/>
    <w:rsid w:val="006044E0"/>
    <w:rsid w:val="00612EB7"/>
    <w:rsid w:val="00620CE3"/>
    <w:rsid w:val="006279CA"/>
    <w:rsid w:val="00632C16"/>
    <w:rsid w:val="00635349"/>
    <w:rsid w:val="00645C34"/>
    <w:rsid w:val="00650FA6"/>
    <w:rsid w:val="006A4669"/>
    <w:rsid w:val="006B3806"/>
    <w:rsid w:val="006B5AC8"/>
    <w:rsid w:val="006D4193"/>
    <w:rsid w:val="00744FF7"/>
    <w:rsid w:val="0075107D"/>
    <w:rsid w:val="007623A6"/>
    <w:rsid w:val="007679AD"/>
    <w:rsid w:val="00784F20"/>
    <w:rsid w:val="007A4434"/>
    <w:rsid w:val="007C13E8"/>
    <w:rsid w:val="007D698E"/>
    <w:rsid w:val="007E0C10"/>
    <w:rsid w:val="00834D95"/>
    <w:rsid w:val="00840401"/>
    <w:rsid w:val="008826A6"/>
    <w:rsid w:val="008826BC"/>
    <w:rsid w:val="008927EF"/>
    <w:rsid w:val="008B6912"/>
    <w:rsid w:val="008C0CB0"/>
    <w:rsid w:val="008C7FC8"/>
    <w:rsid w:val="008F0F02"/>
    <w:rsid w:val="008F70BB"/>
    <w:rsid w:val="00931645"/>
    <w:rsid w:val="0093666B"/>
    <w:rsid w:val="009525AC"/>
    <w:rsid w:val="00963D8B"/>
    <w:rsid w:val="00973A15"/>
    <w:rsid w:val="0099000A"/>
    <w:rsid w:val="00995CA9"/>
    <w:rsid w:val="009A5DA0"/>
    <w:rsid w:val="009C2481"/>
    <w:rsid w:val="009C6F16"/>
    <w:rsid w:val="00A03DD2"/>
    <w:rsid w:val="00A3535B"/>
    <w:rsid w:val="00A457A4"/>
    <w:rsid w:val="00A9129D"/>
    <w:rsid w:val="00A929E9"/>
    <w:rsid w:val="00AA5F3A"/>
    <w:rsid w:val="00AB0EFA"/>
    <w:rsid w:val="00AB7785"/>
    <w:rsid w:val="00AD6FF2"/>
    <w:rsid w:val="00AF675A"/>
    <w:rsid w:val="00B02B94"/>
    <w:rsid w:val="00B02F63"/>
    <w:rsid w:val="00B23074"/>
    <w:rsid w:val="00B3778D"/>
    <w:rsid w:val="00B419CB"/>
    <w:rsid w:val="00B44FB3"/>
    <w:rsid w:val="00B754FA"/>
    <w:rsid w:val="00B870E6"/>
    <w:rsid w:val="00B9575C"/>
    <w:rsid w:val="00BB7F5B"/>
    <w:rsid w:val="00BC6750"/>
    <w:rsid w:val="00BF1146"/>
    <w:rsid w:val="00C05F53"/>
    <w:rsid w:val="00C35007"/>
    <w:rsid w:val="00C76117"/>
    <w:rsid w:val="00CB623B"/>
    <w:rsid w:val="00CC2C39"/>
    <w:rsid w:val="00CC4125"/>
    <w:rsid w:val="00CD0F73"/>
    <w:rsid w:val="00D776E7"/>
    <w:rsid w:val="00D84396"/>
    <w:rsid w:val="00D852BD"/>
    <w:rsid w:val="00D87141"/>
    <w:rsid w:val="00D93B95"/>
    <w:rsid w:val="00DA2404"/>
    <w:rsid w:val="00DB4B3D"/>
    <w:rsid w:val="00DC47FF"/>
    <w:rsid w:val="00DC6A6B"/>
    <w:rsid w:val="00DF20AB"/>
    <w:rsid w:val="00E00BBA"/>
    <w:rsid w:val="00E07433"/>
    <w:rsid w:val="00E176CB"/>
    <w:rsid w:val="00E260CA"/>
    <w:rsid w:val="00E43530"/>
    <w:rsid w:val="00E46C5C"/>
    <w:rsid w:val="00E937FB"/>
    <w:rsid w:val="00EB1026"/>
    <w:rsid w:val="00EB53EF"/>
    <w:rsid w:val="00ED546B"/>
    <w:rsid w:val="00EE3323"/>
    <w:rsid w:val="00EF43E4"/>
    <w:rsid w:val="00F06E20"/>
    <w:rsid w:val="00F10799"/>
    <w:rsid w:val="00F25BC2"/>
    <w:rsid w:val="00F33C21"/>
    <w:rsid w:val="00F436E9"/>
    <w:rsid w:val="00F44425"/>
    <w:rsid w:val="00F60070"/>
    <w:rsid w:val="00F75C18"/>
    <w:rsid w:val="00F964CD"/>
    <w:rsid w:val="00FB0467"/>
    <w:rsid w:val="00FB6C00"/>
    <w:rsid w:val="00FC784E"/>
    <w:rsid w:val="00FD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DB"/>
  </w:style>
  <w:style w:type="paragraph" w:styleId="1">
    <w:name w:val="heading 1"/>
    <w:basedOn w:val="a"/>
    <w:next w:val="a"/>
    <w:link w:val="10"/>
    <w:uiPriority w:val="9"/>
    <w:qFormat/>
    <w:rsid w:val="00151A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1A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1A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32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E3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151A37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151A37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20">
    <w:name w:val="Заглавие 2 Знак"/>
    <w:basedOn w:val="a0"/>
    <w:link w:val="2"/>
    <w:uiPriority w:val="9"/>
    <w:rsid w:val="00151A37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10">
    <w:name w:val="Заглавие 1 Знак"/>
    <w:basedOn w:val="a0"/>
    <w:link w:val="1"/>
    <w:uiPriority w:val="9"/>
    <w:rsid w:val="00151A37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a7">
    <w:name w:val="No Spacing"/>
    <w:uiPriority w:val="1"/>
    <w:qFormat/>
    <w:rsid w:val="00151A37"/>
    <w:pPr>
      <w:spacing w:after="0" w:line="240" w:lineRule="auto"/>
    </w:pPr>
  </w:style>
  <w:style w:type="character" w:styleId="a8">
    <w:name w:val="Subtle Reference"/>
    <w:basedOn w:val="a0"/>
    <w:uiPriority w:val="31"/>
    <w:qFormat/>
    <w:rsid w:val="00151A37"/>
    <w:rPr>
      <w:smallCaps/>
      <w:color w:val="009DD9" w:themeColor="accent2"/>
      <w:u w:val="single"/>
    </w:rPr>
  </w:style>
  <w:style w:type="character" w:customStyle="1" w:styleId="30">
    <w:name w:val="Заглавие 3 Знак"/>
    <w:basedOn w:val="a0"/>
    <w:link w:val="3"/>
    <w:uiPriority w:val="9"/>
    <w:rsid w:val="00151A37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a9">
    <w:name w:val="header"/>
    <w:basedOn w:val="a"/>
    <w:link w:val="aa"/>
    <w:uiPriority w:val="99"/>
    <w:semiHidden/>
    <w:unhideWhenUsed/>
    <w:rsid w:val="001C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1C1EFA"/>
  </w:style>
  <w:style w:type="paragraph" w:styleId="ab">
    <w:name w:val="footer"/>
    <w:basedOn w:val="a"/>
    <w:link w:val="ac"/>
    <w:uiPriority w:val="99"/>
    <w:semiHidden/>
    <w:unhideWhenUsed/>
    <w:rsid w:val="001C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semiHidden/>
    <w:rsid w:val="001C1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58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5508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8765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4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DF61-826E-4C6D-8641-F6707EA3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12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112</cp:revision>
  <cp:lastPrinted>2015-09-11T09:14:00Z</cp:lastPrinted>
  <dcterms:created xsi:type="dcterms:W3CDTF">2015-09-06T11:31:00Z</dcterms:created>
  <dcterms:modified xsi:type="dcterms:W3CDTF">2015-09-11T14:00:00Z</dcterms:modified>
</cp:coreProperties>
</file>