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A27C21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3658DB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1620F5">
        <w:rPr>
          <w:rFonts w:ascii="Times New Roman" w:eastAsia="Calibri" w:hAnsi="Times New Roman" w:cs="Times New Roman"/>
          <w:sz w:val="40"/>
          <w:szCs w:val="40"/>
          <w:lang w:val="en-US"/>
        </w:rPr>
        <w:t>7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BD4BF8">
        <w:rPr>
          <w:rFonts w:ascii="Times New Roman" w:eastAsia="Calibri" w:hAnsi="Times New Roman" w:cs="Times New Roman"/>
          <w:sz w:val="40"/>
          <w:szCs w:val="40"/>
          <w:lang w:val="en-US"/>
        </w:rPr>
        <w:t>13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 w:rsidR="00BD4BF8">
        <w:rPr>
          <w:rFonts w:ascii="Times New Roman" w:eastAsia="Calibri" w:hAnsi="Times New Roman" w:cs="Times New Roman"/>
          <w:sz w:val="40"/>
          <w:szCs w:val="40"/>
          <w:lang w:val="en-US"/>
        </w:rPr>
        <w:t>11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1620F5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 w:rsidR="00197E1B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Елена Хаджиева, Петрунка Динкова, Катя Вълчинова, Ангел Коларов, Стефка Домусчиева, Дафинка Мирчева и Йорданка Павлова.</w:t>
      </w:r>
    </w:p>
    <w:p w:rsidR="00C60D73" w:rsidRDefault="00C60D73" w:rsidP="00C60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заседанието отсъстваха по уважителни причини 1 член, а именно: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</w:p>
    <w:p w:rsidR="00C60D73" w:rsidRPr="00620A79" w:rsidRDefault="00C60D73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70D5" w:rsidRDefault="00EE70D5" w:rsidP="00BD4BF8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 w:rsidR="001E3864">
        <w:rPr>
          <w:rFonts w:eastAsia="Calibri"/>
          <w:color w:val="000000" w:themeColor="text1"/>
          <w:sz w:val="28"/>
          <w:szCs w:val="28"/>
        </w:rPr>
        <w:t>Относно</w:t>
      </w:r>
      <w:r w:rsidR="001E3864">
        <w:rPr>
          <w:rFonts w:eastAsia="Calibri"/>
          <w:color w:val="000000" w:themeColor="text1"/>
        </w:rPr>
        <w:t>:</w:t>
      </w:r>
      <w:r w:rsidR="00BD4BF8">
        <w:rPr>
          <w:rFonts w:eastAsia="Calibri"/>
          <w:color w:val="000000" w:themeColor="text1"/>
        </w:rPr>
        <w:t xml:space="preserve"> Предсрочно прекратяване на пълномощията на общински съветник</w:t>
      </w:r>
      <w:r w:rsidR="001E3864">
        <w:rPr>
          <w:rFonts w:eastAsia="Calibri"/>
          <w:color w:val="000000" w:themeColor="text1"/>
        </w:rPr>
        <w:t xml:space="preserve"> </w:t>
      </w:r>
    </w:p>
    <w:p w:rsidR="00FE57AA" w:rsidRPr="00EE70D5" w:rsidRDefault="000B4DB0" w:rsidP="00887D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</w:t>
      </w:r>
      <w:r w:rsidR="00BD4BF8">
        <w:rPr>
          <w:rFonts w:eastAsia="Calibri"/>
          <w:b/>
          <w:color w:val="000000" w:themeColor="text1"/>
        </w:rPr>
        <w:t xml:space="preserve">          </w:t>
      </w:r>
      <w:r>
        <w:rPr>
          <w:rFonts w:eastAsia="Calibri"/>
          <w:b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  <w:lang w:val="en-US"/>
        </w:rPr>
        <w:t>2</w:t>
      </w:r>
      <w:r w:rsidR="00887D73">
        <w:rPr>
          <w:rFonts w:eastAsia="Calibri"/>
          <w:b/>
          <w:color w:val="000000" w:themeColor="text1"/>
        </w:rPr>
        <w:t>.</w:t>
      </w:r>
      <w:r w:rsidR="00A64A02" w:rsidRPr="00EE70D5">
        <w:rPr>
          <w:rFonts w:eastAsia="Calibri"/>
          <w:b/>
          <w:color w:val="000000" w:themeColor="text1"/>
        </w:rPr>
        <w:t>Разни</w:t>
      </w:r>
      <w:r w:rsidR="00A64A02"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4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1D3CF6" w:rsidRPr="000B4DB0" w:rsidRDefault="000C27EC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0C27EC" w:rsidRPr="001E3864" w:rsidRDefault="000C27EC" w:rsidP="001E3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 w:rsidP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4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CBB" w:rsidRPr="00B74CBB" w:rsidRDefault="000C27EC" w:rsidP="001E3864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B4DB0" w:rsidRDefault="000B4DB0" w:rsidP="000B4DB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FC045E" w:rsidRDefault="006D3900" w:rsidP="00FC045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</w:t>
      </w:r>
      <w:r w:rsidR="00884352"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 w:rsidR="00FC045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FC045E" w:rsidRDefault="00FC045E" w:rsidP="00FC045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045E" w:rsidRDefault="00FC045E" w:rsidP="00FC045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FC045E" w:rsidRDefault="00FC045E" w:rsidP="00FC045E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045E" w:rsidRDefault="00FC045E" w:rsidP="00FC045E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</w:p>
    <w:p w:rsidR="00FC045E" w:rsidRPr="00DA1D4A" w:rsidRDefault="00FC045E" w:rsidP="00FC045E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</w:p>
    <w:p w:rsidR="00FC045E" w:rsidRDefault="00FC045E" w:rsidP="00FC045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 Постъпило е заявление с вх. №4/13.11.2015 г. до Общински съвет Батак от Георги Стефанов Харизанов обявен за избран общински съветник с Решение от 26.10.2015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№4/13.11.2015 г. , относно прекратяване на пълномощията на общински съветник от листата на БЪЛГАРСКА СОЦИАЛИСТИЧЕСКА ПАРТИЯ</w:t>
      </w:r>
    </w:p>
    <w:p w:rsidR="00FC045E" w:rsidRPr="003B03B2" w:rsidRDefault="00FC045E" w:rsidP="00FC045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</w:p>
    <w:p w:rsidR="00FC045E" w:rsidRPr="00B77B5E" w:rsidRDefault="00FC045E" w:rsidP="00FC045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  На основание  чл.85 ал.4 ал.5, чл.87 ал.1 т.1 от ИК , чл.30 ал.4 т.3 от ЗМСМА Решение №2901 – МИ</w:t>
      </w:r>
      <w:r w:rsidR="00B77B5E">
        <w:rPr>
          <w:rFonts w:eastAsia="Calibri"/>
        </w:rPr>
        <w:t xml:space="preserve"> София, 05.11.2015 г. ОИК Батак</w:t>
      </w:r>
    </w:p>
    <w:p w:rsidR="00FC045E" w:rsidRPr="00ED046E" w:rsidRDefault="00FC045E" w:rsidP="00ED046E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C045E" w:rsidRDefault="00FC045E" w:rsidP="00FC045E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C045E" w:rsidRDefault="00FC045E" w:rsidP="00FC045E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FC045E" w:rsidRDefault="00FC045E" w:rsidP="00FC045E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FC045E" w:rsidRPr="00CE628D" w:rsidRDefault="00FC045E" w:rsidP="00FC045E">
      <w:pPr>
        <w:pStyle w:val="a7"/>
        <w:numPr>
          <w:ilvl w:val="0"/>
          <w:numId w:val="23"/>
        </w:numPr>
        <w:spacing w:after="0" w:line="240" w:lineRule="auto"/>
        <w:ind w:left="0" w:right="-85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E6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Прекратява предсрочно пълномощията на общинския съветник Георги Стефанов Харизанов избран от листата на </w:t>
      </w:r>
      <w:r w:rsidRPr="00CE628D">
        <w:rPr>
          <w:rFonts w:ascii="Times New Roman" w:eastAsia="Calibri" w:hAnsi="Times New Roman" w:cs="Times New Roman"/>
          <w:sz w:val="24"/>
          <w:szCs w:val="24"/>
        </w:rPr>
        <w:t>БЪЛГАРСКА СОЦИАЛИСТИЧЕСКА ПАРТИЯ</w:t>
      </w:r>
    </w:p>
    <w:p w:rsidR="00FC045E" w:rsidRPr="00FC045E" w:rsidRDefault="00FC045E" w:rsidP="00FC045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E40545" w:rsidRPr="00FC045E" w:rsidRDefault="001E3864" w:rsidP="000B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E40545" w:rsidRPr="00E40545" w:rsidRDefault="00E40545" w:rsidP="000B4DB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748" w:rsidRDefault="008F2748" w:rsidP="008F274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8F2748" w:rsidRDefault="008F2748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748" w:rsidRDefault="008F2748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748" w:rsidRDefault="008F2748" w:rsidP="008F2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46E" w:rsidRPr="00ED046E" w:rsidRDefault="00ED046E" w:rsidP="008F2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748" w:rsidRDefault="008F2748" w:rsidP="008F2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B4DB0" w:rsidRPr="00ED046E" w:rsidRDefault="008F2748" w:rsidP="00ED0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Христина Домусчиева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D0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046E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="00ED046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B4DB0" w:rsidRPr="00E84BE5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0B4DB0" w:rsidRPr="00E84BE5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D94"/>
    <w:multiLevelType w:val="hybridMultilevel"/>
    <w:tmpl w:val="920431FE"/>
    <w:lvl w:ilvl="0" w:tplc="527E02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978DA"/>
    <w:multiLevelType w:val="hybridMultilevel"/>
    <w:tmpl w:val="1E3A18DA"/>
    <w:lvl w:ilvl="0" w:tplc="2068B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22EC8"/>
    <w:multiLevelType w:val="hybridMultilevel"/>
    <w:tmpl w:val="7E62EFA8"/>
    <w:lvl w:ilvl="0" w:tplc="DE9474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ED87781"/>
    <w:multiLevelType w:val="hybridMultilevel"/>
    <w:tmpl w:val="8A00CD14"/>
    <w:lvl w:ilvl="0" w:tplc="E30253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33FA2"/>
    <w:rsid w:val="000637D2"/>
    <w:rsid w:val="000B4DB0"/>
    <w:rsid w:val="000C27EC"/>
    <w:rsid w:val="000C5B90"/>
    <w:rsid w:val="000E3160"/>
    <w:rsid w:val="000F7595"/>
    <w:rsid w:val="00136695"/>
    <w:rsid w:val="00145FBE"/>
    <w:rsid w:val="001620F5"/>
    <w:rsid w:val="00167F47"/>
    <w:rsid w:val="00187DD6"/>
    <w:rsid w:val="00191BDC"/>
    <w:rsid w:val="00197E1B"/>
    <w:rsid w:val="001D3CF6"/>
    <w:rsid w:val="001D749D"/>
    <w:rsid w:val="001E1590"/>
    <w:rsid w:val="001E3864"/>
    <w:rsid w:val="001F54B4"/>
    <w:rsid w:val="0020029D"/>
    <w:rsid w:val="00214DB2"/>
    <w:rsid w:val="00247878"/>
    <w:rsid w:val="002960B1"/>
    <w:rsid w:val="002B714F"/>
    <w:rsid w:val="002F7D65"/>
    <w:rsid w:val="00352533"/>
    <w:rsid w:val="003658DB"/>
    <w:rsid w:val="003A1D20"/>
    <w:rsid w:val="003A2FC7"/>
    <w:rsid w:val="003A5B6E"/>
    <w:rsid w:val="003B2CAC"/>
    <w:rsid w:val="003E45F2"/>
    <w:rsid w:val="003F4A2A"/>
    <w:rsid w:val="004D692F"/>
    <w:rsid w:val="00576535"/>
    <w:rsid w:val="00583123"/>
    <w:rsid w:val="005B2C9A"/>
    <w:rsid w:val="005C0FD0"/>
    <w:rsid w:val="005D67DC"/>
    <w:rsid w:val="005E5232"/>
    <w:rsid w:val="00603B0E"/>
    <w:rsid w:val="00604043"/>
    <w:rsid w:val="00620A79"/>
    <w:rsid w:val="0063438A"/>
    <w:rsid w:val="006448A1"/>
    <w:rsid w:val="00656678"/>
    <w:rsid w:val="0067119B"/>
    <w:rsid w:val="00684AEA"/>
    <w:rsid w:val="006B0231"/>
    <w:rsid w:val="006B33B7"/>
    <w:rsid w:val="006D3900"/>
    <w:rsid w:val="006D7A50"/>
    <w:rsid w:val="006F7A54"/>
    <w:rsid w:val="00737412"/>
    <w:rsid w:val="007936E7"/>
    <w:rsid w:val="007C676D"/>
    <w:rsid w:val="007D3DF3"/>
    <w:rsid w:val="007D6167"/>
    <w:rsid w:val="007E26B7"/>
    <w:rsid w:val="008251E2"/>
    <w:rsid w:val="00847DBE"/>
    <w:rsid w:val="008830BE"/>
    <w:rsid w:val="00884352"/>
    <w:rsid w:val="00887D73"/>
    <w:rsid w:val="008C7E45"/>
    <w:rsid w:val="008D4835"/>
    <w:rsid w:val="008E1D80"/>
    <w:rsid w:val="008F2748"/>
    <w:rsid w:val="00936A90"/>
    <w:rsid w:val="00961A2A"/>
    <w:rsid w:val="009C27CC"/>
    <w:rsid w:val="009D2C6E"/>
    <w:rsid w:val="00A2371D"/>
    <w:rsid w:val="00A27C21"/>
    <w:rsid w:val="00A30F17"/>
    <w:rsid w:val="00A43D34"/>
    <w:rsid w:val="00A46E8A"/>
    <w:rsid w:val="00A57BA9"/>
    <w:rsid w:val="00A64A02"/>
    <w:rsid w:val="00A86825"/>
    <w:rsid w:val="00AB67EB"/>
    <w:rsid w:val="00AD6C6E"/>
    <w:rsid w:val="00B0441E"/>
    <w:rsid w:val="00B22C37"/>
    <w:rsid w:val="00B255D8"/>
    <w:rsid w:val="00B47AD6"/>
    <w:rsid w:val="00B51149"/>
    <w:rsid w:val="00B74CBB"/>
    <w:rsid w:val="00B77B5E"/>
    <w:rsid w:val="00B87435"/>
    <w:rsid w:val="00BC3223"/>
    <w:rsid w:val="00BD4BF8"/>
    <w:rsid w:val="00BE0362"/>
    <w:rsid w:val="00BF38D7"/>
    <w:rsid w:val="00C0369E"/>
    <w:rsid w:val="00C16EFC"/>
    <w:rsid w:val="00C43C52"/>
    <w:rsid w:val="00C60D73"/>
    <w:rsid w:val="00C72EB9"/>
    <w:rsid w:val="00C94317"/>
    <w:rsid w:val="00CA0722"/>
    <w:rsid w:val="00CB2A75"/>
    <w:rsid w:val="00D047DF"/>
    <w:rsid w:val="00D048C1"/>
    <w:rsid w:val="00D16454"/>
    <w:rsid w:val="00D16D4E"/>
    <w:rsid w:val="00D2129B"/>
    <w:rsid w:val="00D25916"/>
    <w:rsid w:val="00D33826"/>
    <w:rsid w:val="00D530E4"/>
    <w:rsid w:val="00D7591C"/>
    <w:rsid w:val="00D94E18"/>
    <w:rsid w:val="00DA2101"/>
    <w:rsid w:val="00E16343"/>
    <w:rsid w:val="00E22EA5"/>
    <w:rsid w:val="00E40545"/>
    <w:rsid w:val="00E616E8"/>
    <w:rsid w:val="00E65B31"/>
    <w:rsid w:val="00E84BE5"/>
    <w:rsid w:val="00EB35BD"/>
    <w:rsid w:val="00ED046E"/>
    <w:rsid w:val="00EE70D5"/>
    <w:rsid w:val="00EE75AA"/>
    <w:rsid w:val="00EE773F"/>
    <w:rsid w:val="00F110F5"/>
    <w:rsid w:val="00F658A9"/>
    <w:rsid w:val="00F92B3A"/>
    <w:rsid w:val="00F96551"/>
    <w:rsid w:val="00FC045E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84</cp:revision>
  <cp:lastPrinted>2015-11-17T14:18:00Z</cp:lastPrinted>
  <dcterms:created xsi:type="dcterms:W3CDTF">2015-10-20T06:52:00Z</dcterms:created>
  <dcterms:modified xsi:type="dcterms:W3CDTF">2015-11-19T08:28:00Z</dcterms:modified>
</cp:coreProperties>
</file>