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26A20"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 xml:space="preserve">А ЗАСЕДАНИЕ НА ОИК – БАТАК НА </w:t>
      </w:r>
      <w:r w:rsidR="00905910">
        <w:rPr>
          <w:rFonts w:ascii="Times New Roman" w:eastAsia="Calibri" w:hAnsi="Times New Roman" w:cs="Times New Roman"/>
          <w:b/>
          <w:sz w:val="40"/>
          <w:szCs w:val="40"/>
        </w:rPr>
        <w:t>30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>.</w:t>
      </w:r>
      <w:r w:rsidR="00D07CE1">
        <w:rPr>
          <w:rFonts w:ascii="Times New Roman" w:eastAsia="Calibri" w:hAnsi="Times New Roman" w:cs="Times New Roman"/>
          <w:b/>
          <w:sz w:val="40"/>
          <w:szCs w:val="40"/>
          <w:lang w:val="en-US"/>
        </w:rPr>
        <w:t>10</w:t>
      </w:r>
      <w:r w:rsidRPr="00926A20">
        <w:rPr>
          <w:rFonts w:ascii="Times New Roman" w:eastAsia="Calibri" w:hAnsi="Times New Roman" w:cs="Times New Roman"/>
          <w:b/>
          <w:sz w:val="40"/>
          <w:szCs w:val="40"/>
        </w:rPr>
        <w:t>.2015 г.</w:t>
      </w:r>
    </w:p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26A20" w:rsidRDefault="00926A20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7CE1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7CE1" w:rsidRPr="00926A20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9915A2" w:rsidRPr="009915A2" w:rsidRDefault="00926A20" w:rsidP="009915A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  <w:sz w:val="28"/>
          <w:szCs w:val="28"/>
        </w:rPr>
      </w:pPr>
      <w:r w:rsidRPr="004A5506">
        <w:rPr>
          <w:rFonts w:eastAsia="Calibri"/>
          <w:sz w:val="28"/>
          <w:szCs w:val="28"/>
        </w:rPr>
        <w:t>Приемане на Решение относно</w:t>
      </w:r>
      <w:r w:rsidR="009915A2">
        <w:rPr>
          <w:rFonts w:eastAsia="Calibri"/>
          <w:sz w:val="28"/>
          <w:szCs w:val="28"/>
        </w:rPr>
        <w:t xml:space="preserve"> </w:t>
      </w:r>
      <w:r w:rsidR="001302B8">
        <w:rPr>
          <w:rFonts w:eastAsia="Calibri"/>
          <w:color w:val="000000" w:themeColor="text1"/>
          <w:sz w:val="28"/>
          <w:szCs w:val="28"/>
        </w:rPr>
        <w:t>определяне на членове от Общинската избирателна комисия Батак, които да дават целодневни дежурства за представляване на ОИК Батак пред съдилищата в дела по чл.459 от ИК, подготовка на преписките за изпращане в съда и предоставяне на изисканите от съда документи.</w:t>
      </w:r>
    </w:p>
    <w:p w:rsidR="00543AEC" w:rsidRPr="004A5506" w:rsidRDefault="00180CED" w:rsidP="00543A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915A2">
        <w:rPr>
          <w:rFonts w:ascii="Times New Roman" w:eastAsia="Calibri" w:hAnsi="Times New Roman" w:cs="Times New Roman"/>
          <w:sz w:val="28"/>
          <w:szCs w:val="28"/>
        </w:rPr>
        <w:t xml:space="preserve">Разни </w:t>
      </w:r>
    </w:p>
    <w:p w:rsidR="00543AEC" w:rsidRPr="00543AEC" w:rsidRDefault="00543AEC" w:rsidP="00543AEC">
      <w:pPr>
        <w:pStyle w:val="a3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26A20" w:rsidRPr="00180CED" w:rsidRDefault="00926A20" w:rsidP="00180CED">
      <w:pPr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Pr="00926A20" w:rsidRDefault="00926A20" w:rsidP="00926A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B8" w:rsidRDefault="001302B8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1302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Председател на ОИК – БАТАК:</w:t>
      </w: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="001302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Христина Домусчиева</w:t>
      </w:r>
    </w:p>
    <w:p w:rsidR="00E4512F" w:rsidRPr="00926A20" w:rsidRDefault="00E4512F">
      <w:pPr>
        <w:rPr>
          <w:b/>
          <w:sz w:val="28"/>
          <w:szCs w:val="28"/>
        </w:rPr>
      </w:pPr>
    </w:p>
    <w:sectPr w:rsidR="00E4512F" w:rsidRPr="00926A20" w:rsidSect="00E4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78C"/>
    <w:multiLevelType w:val="hybridMultilevel"/>
    <w:tmpl w:val="FC18CFD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A20"/>
    <w:rsid w:val="00026E5D"/>
    <w:rsid w:val="001302B8"/>
    <w:rsid w:val="00180CED"/>
    <w:rsid w:val="001C3039"/>
    <w:rsid w:val="002A6053"/>
    <w:rsid w:val="003F6EBD"/>
    <w:rsid w:val="00432355"/>
    <w:rsid w:val="00463F06"/>
    <w:rsid w:val="004A5506"/>
    <w:rsid w:val="00520142"/>
    <w:rsid w:val="00543AEC"/>
    <w:rsid w:val="005A2D27"/>
    <w:rsid w:val="00806ACB"/>
    <w:rsid w:val="008B3693"/>
    <w:rsid w:val="00905910"/>
    <w:rsid w:val="00926A20"/>
    <w:rsid w:val="009915A2"/>
    <w:rsid w:val="009D155E"/>
    <w:rsid w:val="00A33423"/>
    <w:rsid w:val="00A57364"/>
    <w:rsid w:val="00AA08CE"/>
    <w:rsid w:val="00C95C62"/>
    <w:rsid w:val="00D07CE1"/>
    <w:rsid w:val="00D30A2D"/>
    <w:rsid w:val="00E4512F"/>
    <w:rsid w:val="00E8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20"/>
    <w:pPr>
      <w:spacing w:after="200" w:line="276" w:lineRule="auto"/>
      <w:ind w:left="720" w:firstLine="0"/>
      <w:contextualSpacing/>
    </w:pPr>
  </w:style>
  <w:style w:type="paragraph" w:styleId="a4">
    <w:name w:val="Normal (Web)"/>
    <w:basedOn w:val="a"/>
    <w:uiPriority w:val="99"/>
    <w:semiHidden/>
    <w:unhideWhenUsed/>
    <w:rsid w:val="009915A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15</cp:revision>
  <cp:lastPrinted>2015-10-31T10:38:00Z</cp:lastPrinted>
  <dcterms:created xsi:type="dcterms:W3CDTF">2015-09-09T06:47:00Z</dcterms:created>
  <dcterms:modified xsi:type="dcterms:W3CDTF">2015-11-16T14:25:00Z</dcterms:modified>
</cp:coreProperties>
</file>